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A1" w:rsidRPr="00D151EF" w:rsidRDefault="001C2059" w:rsidP="001C20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1EF">
        <w:rPr>
          <w:rFonts w:ascii="Times New Roman" w:hAnsi="Times New Roman" w:cs="Times New Roman"/>
          <w:b/>
          <w:sz w:val="28"/>
          <w:szCs w:val="28"/>
        </w:rPr>
        <w:t>Р</w:t>
      </w:r>
      <w:r w:rsidR="00381227">
        <w:rPr>
          <w:rFonts w:ascii="Times New Roman" w:hAnsi="Times New Roman" w:cs="Times New Roman"/>
          <w:b/>
          <w:sz w:val="28"/>
          <w:szCs w:val="28"/>
        </w:rPr>
        <w:t>асписание уроков и заданий на 07.05</w:t>
      </w:r>
      <w:r w:rsidR="00CC1F52" w:rsidRPr="00D151EF">
        <w:rPr>
          <w:rFonts w:ascii="Times New Roman" w:hAnsi="Times New Roman" w:cs="Times New Roman"/>
          <w:b/>
          <w:sz w:val="28"/>
          <w:szCs w:val="28"/>
        </w:rPr>
        <w:t>.2020</w:t>
      </w:r>
      <w:r w:rsidRPr="00D151E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15F32" w:rsidRPr="00D151EF">
        <w:rPr>
          <w:rFonts w:ascii="Times New Roman" w:hAnsi="Times New Roman" w:cs="Times New Roman"/>
          <w:b/>
          <w:sz w:val="28"/>
          <w:szCs w:val="28"/>
        </w:rPr>
        <w:t>четверг</w:t>
      </w:r>
      <w:r w:rsidRPr="00D151EF">
        <w:rPr>
          <w:rFonts w:ascii="Times New Roman" w:hAnsi="Times New Roman" w:cs="Times New Roman"/>
          <w:b/>
          <w:sz w:val="28"/>
          <w:szCs w:val="28"/>
        </w:rPr>
        <w:t>)</w:t>
      </w:r>
    </w:p>
    <w:p w:rsidR="001C2059" w:rsidRPr="006825F0" w:rsidRDefault="001C2059" w:rsidP="001C20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5F0">
        <w:rPr>
          <w:rFonts w:ascii="Times New Roman" w:hAnsi="Times New Roman" w:cs="Times New Roman"/>
          <w:b/>
          <w:sz w:val="28"/>
          <w:szCs w:val="28"/>
        </w:rPr>
        <w:t>1класс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8"/>
        <w:gridCol w:w="2604"/>
        <w:gridCol w:w="5504"/>
      </w:tblGrid>
      <w:tr w:rsidR="00E21507" w:rsidRPr="00CD2D60" w:rsidTr="00A15F32">
        <w:trPr>
          <w:trHeight w:val="353"/>
        </w:trPr>
        <w:tc>
          <w:tcPr>
            <w:tcW w:w="1448" w:type="dxa"/>
          </w:tcPr>
          <w:p w:rsidR="00E21507" w:rsidRPr="00CD2D60" w:rsidRDefault="00E21507" w:rsidP="0028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04" w:type="dxa"/>
          </w:tcPr>
          <w:p w:rsidR="00E21507" w:rsidRPr="00CD2D60" w:rsidRDefault="00E21507" w:rsidP="0028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04" w:type="dxa"/>
          </w:tcPr>
          <w:p w:rsidR="00E21507" w:rsidRPr="00CD2D60" w:rsidRDefault="00E21507" w:rsidP="0028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D15368" w:rsidRPr="00CD2D60" w:rsidTr="00A15F32">
        <w:trPr>
          <w:trHeight w:val="353"/>
        </w:trPr>
        <w:tc>
          <w:tcPr>
            <w:tcW w:w="1448" w:type="dxa"/>
          </w:tcPr>
          <w:p w:rsidR="00D15368" w:rsidRPr="00CD2D60" w:rsidRDefault="00D15368" w:rsidP="00A15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6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04" w:type="dxa"/>
          </w:tcPr>
          <w:p w:rsidR="00D15368" w:rsidRDefault="00D15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Сантиметр и дециметр. Сложение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 вычитание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длин</w:t>
            </w:r>
          </w:p>
        </w:tc>
        <w:tc>
          <w:tcPr>
            <w:tcW w:w="5504" w:type="dxa"/>
          </w:tcPr>
          <w:p w:rsidR="00D15368" w:rsidRDefault="00D1536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1.Открыть учебник на с.78</w:t>
            </w:r>
          </w:p>
          <w:p w:rsidR="00D15368" w:rsidRDefault="00D1536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Рассмотреть № 1.</w:t>
            </w:r>
          </w:p>
          <w:p w:rsidR="00D15368" w:rsidRDefault="00D1536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Вывод: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= 10 см записать в тетрадь.</w:t>
            </w:r>
          </w:p>
          <w:p w:rsidR="00D15368" w:rsidRDefault="00D1536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Начертить в тетради два отрезка: один длиной 10 см, другой – 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Сравнить по длине эти отрезки.</w:t>
            </w:r>
          </w:p>
          <w:p w:rsidR="00D15368" w:rsidRDefault="00D1536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3.Работа в тетради с.114  № 1 (1),  с.115 № 2</w:t>
            </w:r>
          </w:p>
          <w:p w:rsidR="00D15368" w:rsidRDefault="00D1536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Рассмотреть № 1 с.79</w:t>
            </w:r>
          </w:p>
          <w:p w:rsidR="00D15368" w:rsidRDefault="00D1536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Работа в тетради  с.117 №4</w:t>
            </w:r>
          </w:p>
          <w:p w:rsidR="00D15368" w:rsidRDefault="00D15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4.Прислать на проверку.</w:t>
            </w:r>
          </w:p>
        </w:tc>
      </w:tr>
      <w:tr w:rsidR="00D15368" w:rsidRPr="00CD2D60" w:rsidTr="00A15F32">
        <w:trPr>
          <w:trHeight w:val="353"/>
        </w:trPr>
        <w:tc>
          <w:tcPr>
            <w:tcW w:w="1448" w:type="dxa"/>
          </w:tcPr>
          <w:p w:rsidR="00D15368" w:rsidRPr="00CD2D60" w:rsidRDefault="00D15368" w:rsidP="001C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6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604" w:type="dxa"/>
          </w:tcPr>
          <w:p w:rsidR="00D15368" w:rsidRDefault="00D15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сочетаниями чу-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-ща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Повторение правил переноса слов</w:t>
            </w:r>
          </w:p>
        </w:tc>
        <w:tc>
          <w:tcPr>
            <w:tcW w:w="5504" w:type="dxa"/>
          </w:tcPr>
          <w:p w:rsidR="00D15368" w:rsidRDefault="00D15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1.Записать число, классная работа.</w:t>
            </w:r>
          </w:p>
          <w:p w:rsidR="00D15368" w:rsidRDefault="00D15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Записать под диктовку предложение.</w:t>
            </w:r>
          </w:p>
          <w:p w:rsidR="00D15368" w:rsidRDefault="00D1536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 берега качались камыши.  </w:t>
            </w:r>
          </w:p>
          <w:p w:rsidR="00D15368" w:rsidRDefault="00D15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Подчеркнуть правила.</w:t>
            </w:r>
          </w:p>
          <w:p w:rsidR="00D15368" w:rsidRDefault="00D15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3.Открыть учебник, с. 66. </w:t>
            </w:r>
          </w:p>
          <w:p w:rsidR="00D15368" w:rsidRDefault="00D15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 31 выполнить по заданию. Выписать шесть слов.</w:t>
            </w:r>
          </w:p>
          <w:p w:rsidR="00D15368" w:rsidRDefault="00D15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 33 с.67. Выполнить по заданию.</w:t>
            </w:r>
          </w:p>
          <w:p w:rsidR="00D15368" w:rsidRDefault="00D15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Прислать на проверку.</w:t>
            </w:r>
          </w:p>
        </w:tc>
      </w:tr>
      <w:tr w:rsidR="00D15368" w:rsidRPr="00CD2D60" w:rsidTr="00A15F32">
        <w:trPr>
          <w:trHeight w:val="353"/>
        </w:trPr>
        <w:tc>
          <w:tcPr>
            <w:tcW w:w="1448" w:type="dxa"/>
          </w:tcPr>
          <w:p w:rsidR="00D15368" w:rsidRPr="00CD2D60" w:rsidRDefault="00D15368" w:rsidP="001C2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6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604" w:type="dxa"/>
          </w:tcPr>
          <w:p w:rsidR="00D15368" w:rsidRDefault="00D15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Считалка, скороговорка или дразнилка?</w:t>
            </w:r>
          </w:p>
        </w:tc>
        <w:tc>
          <w:tcPr>
            <w:tcW w:w="5504" w:type="dxa"/>
          </w:tcPr>
          <w:p w:rsidR="00D15368" w:rsidRDefault="00D15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1.Открыть учебник на с.46.</w:t>
            </w:r>
          </w:p>
          <w:p w:rsidR="00D15368" w:rsidRDefault="00D15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2.Прочитать текст, ответить на вопрос с.46.</w:t>
            </w:r>
          </w:p>
          <w:p w:rsidR="00D15368" w:rsidRDefault="00D15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3.Прочитать произведение с. 47. Ответить на вопросы.</w:t>
            </w:r>
          </w:p>
          <w:p w:rsidR="00D15368" w:rsidRDefault="00D15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 Научиться читать стихотворение.</w:t>
            </w:r>
          </w:p>
          <w:p w:rsidR="00D15368" w:rsidRDefault="00D15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желанию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хрестоматия с. 20-23. Прочитать.</w:t>
            </w:r>
          </w:p>
        </w:tc>
      </w:tr>
    </w:tbl>
    <w:p w:rsidR="001C2059" w:rsidRDefault="001C2059" w:rsidP="001C2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507" w:rsidRPr="006825F0" w:rsidRDefault="00E21507" w:rsidP="00E21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5F0"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6"/>
        <w:gridCol w:w="2478"/>
        <w:gridCol w:w="5507"/>
      </w:tblGrid>
      <w:tr w:rsidR="00E21507" w:rsidRPr="00CD2D60" w:rsidTr="00D151EF">
        <w:trPr>
          <w:trHeight w:val="353"/>
        </w:trPr>
        <w:tc>
          <w:tcPr>
            <w:tcW w:w="1586" w:type="dxa"/>
          </w:tcPr>
          <w:p w:rsidR="00E21507" w:rsidRPr="00CD2D60" w:rsidRDefault="00E21507" w:rsidP="0028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78" w:type="dxa"/>
          </w:tcPr>
          <w:p w:rsidR="00E21507" w:rsidRPr="00CD2D60" w:rsidRDefault="00E21507" w:rsidP="0028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507" w:type="dxa"/>
          </w:tcPr>
          <w:p w:rsidR="00E21507" w:rsidRPr="00CD2D60" w:rsidRDefault="00E21507" w:rsidP="0028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D15368" w:rsidRPr="00CD2D60" w:rsidTr="00D151EF">
        <w:trPr>
          <w:trHeight w:val="353"/>
        </w:trPr>
        <w:tc>
          <w:tcPr>
            <w:tcW w:w="1586" w:type="dxa"/>
          </w:tcPr>
          <w:p w:rsidR="00D15368" w:rsidRPr="00CD2D60" w:rsidRDefault="00D15368" w:rsidP="00A1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0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2478" w:type="dxa"/>
          </w:tcPr>
          <w:p w:rsidR="00D15368" w:rsidRDefault="00D153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и ъ</w:t>
            </w:r>
          </w:p>
        </w:tc>
        <w:tc>
          <w:tcPr>
            <w:tcW w:w="5507" w:type="dxa"/>
          </w:tcPr>
          <w:p w:rsidR="00D15368" w:rsidRDefault="00D1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 с. 120-121.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Упр. 128 (у.), упр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127 списать, упр. 129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выписать родственные слова, выделить корень (п.)</w:t>
            </w:r>
            <w:proofErr w:type="gramEnd"/>
          </w:p>
        </w:tc>
      </w:tr>
      <w:tr w:rsidR="009041A7" w:rsidRPr="00CD2D60" w:rsidTr="00D151EF">
        <w:trPr>
          <w:trHeight w:val="353"/>
        </w:trPr>
        <w:tc>
          <w:tcPr>
            <w:tcW w:w="1586" w:type="dxa"/>
          </w:tcPr>
          <w:p w:rsidR="009041A7" w:rsidRPr="00CD2D60" w:rsidRDefault="009041A7" w:rsidP="0090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0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2478" w:type="dxa"/>
          </w:tcPr>
          <w:p w:rsidR="009041A7" w:rsidRPr="009041A7" w:rsidRDefault="009041A7" w:rsidP="0090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A7">
              <w:rPr>
                <w:rFonts w:ascii="Times New Roman" w:hAnsi="Times New Roman" w:cs="Times New Roman"/>
                <w:sz w:val="24"/>
                <w:szCs w:val="24"/>
              </w:rPr>
              <w:t>Урок чтения</w:t>
            </w:r>
          </w:p>
        </w:tc>
        <w:tc>
          <w:tcPr>
            <w:tcW w:w="5507" w:type="dxa"/>
          </w:tcPr>
          <w:p w:rsidR="009041A7" w:rsidRPr="009041A7" w:rsidRDefault="009041A7" w:rsidP="009041A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41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по учебнику</w:t>
            </w:r>
          </w:p>
          <w:p w:rsidR="009041A7" w:rsidRPr="009041A7" w:rsidRDefault="009041A7" w:rsidP="0090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A7">
              <w:rPr>
                <w:rFonts w:ascii="Times New Roman" w:hAnsi="Times New Roman" w:cs="Times New Roman"/>
                <w:sz w:val="24"/>
                <w:szCs w:val="24"/>
              </w:rPr>
              <w:t>-Стр. 111</w:t>
            </w:r>
            <w:proofErr w:type="gramStart"/>
            <w:r w:rsidRPr="009041A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9041A7">
              <w:rPr>
                <w:rFonts w:ascii="Times New Roman" w:hAnsi="Times New Roman" w:cs="Times New Roman"/>
                <w:sz w:val="24"/>
                <w:szCs w:val="24"/>
              </w:rPr>
              <w:t>ассмотреть инструкцию. Сделать письменный перевод в тетрадь. Поделку выполнять по желанию.</w:t>
            </w:r>
          </w:p>
          <w:p w:rsidR="009041A7" w:rsidRPr="009041A7" w:rsidRDefault="009041A7" w:rsidP="0090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A7">
              <w:rPr>
                <w:rFonts w:ascii="Times New Roman" w:hAnsi="Times New Roman" w:cs="Times New Roman"/>
                <w:sz w:val="24"/>
                <w:szCs w:val="24"/>
              </w:rPr>
              <w:t xml:space="preserve"> Сфотографировать и прислать на проверку.</w:t>
            </w:r>
          </w:p>
        </w:tc>
      </w:tr>
      <w:tr w:rsidR="009041A7" w:rsidRPr="00CD2D60" w:rsidTr="00D151EF">
        <w:trPr>
          <w:trHeight w:val="353"/>
        </w:trPr>
        <w:tc>
          <w:tcPr>
            <w:tcW w:w="1586" w:type="dxa"/>
          </w:tcPr>
          <w:p w:rsidR="009041A7" w:rsidRPr="00CD2D60" w:rsidRDefault="009041A7" w:rsidP="0090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78" w:type="dxa"/>
          </w:tcPr>
          <w:p w:rsidR="009041A7" w:rsidRDefault="009041A7" w:rsidP="0090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на Неве.</w:t>
            </w:r>
          </w:p>
          <w:p w:rsidR="009041A7" w:rsidRDefault="009041A7" w:rsidP="0090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планете</w:t>
            </w:r>
          </w:p>
        </w:tc>
        <w:tc>
          <w:tcPr>
            <w:tcW w:w="5507" w:type="dxa"/>
          </w:tcPr>
          <w:p w:rsidR="009041A7" w:rsidRDefault="009041A7" w:rsidP="0090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 с. 108-113.Прочитай текст. Рассмотри фотографии. Расскажи о достопримечательностях города.</w:t>
            </w:r>
          </w:p>
          <w:p w:rsidR="009041A7" w:rsidRDefault="009041A7" w:rsidP="00904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 с. 114-117. Прочитай текст. Рассмотри карту.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Назови все океаны и материки (аудио)</w:t>
            </w:r>
          </w:p>
        </w:tc>
      </w:tr>
      <w:tr w:rsidR="009041A7" w:rsidRPr="00CD2D60" w:rsidTr="00D151EF">
        <w:trPr>
          <w:trHeight w:val="353"/>
        </w:trPr>
        <w:tc>
          <w:tcPr>
            <w:tcW w:w="1586" w:type="dxa"/>
          </w:tcPr>
          <w:p w:rsidR="009041A7" w:rsidRPr="00CD2D60" w:rsidRDefault="009041A7" w:rsidP="0090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78" w:type="dxa"/>
          </w:tcPr>
          <w:p w:rsidR="009041A7" w:rsidRDefault="009041A7" w:rsidP="0090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и искомые</w:t>
            </w:r>
          </w:p>
        </w:tc>
        <w:tc>
          <w:tcPr>
            <w:tcW w:w="5507" w:type="dxa"/>
          </w:tcPr>
          <w:p w:rsidR="009041A7" w:rsidRDefault="009041A7" w:rsidP="009041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9041A7" w:rsidRDefault="009041A7" w:rsidP="009041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Запиши, как на электронном табло будет показано:</w:t>
            </w:r>
          </w:p>
          <w:p w:rsidR="009041A7" w:rsidRDefault="009041A7" w:rsidP="009041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1) три часа двадцать минут;     2) без пятнадцати восемь.</w:t>
            </w:r>
          </w:p>
          <w:p w:rsidR="009041A7" w:rsidRDefault="009041A7" w:rsidP="009041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1) Запиши в минутах: 1 ч 5 мин;      1ч 55 мин.</w:t>
            </w:r>
          </w:p>
          <w:p w:rsidR="009041A7" w:rsidRDefault="009041A7" w:rsidP="009041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Запиши в часах и в минутах:  85 мин; 102 мин.</w:t>
            </w:r>
          </w:p>
          <w:p w:rsidR="009041A7" w:rsidRDefault="009041A7" w:rsidP="009041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Переведи года в века и запиши римскими цифрами:    400 лет;    1700 лет.</w:t>
            </w:r>
          </w:p>
          <w:p w:rsidR="009041A7" w:rsidRDefault="009041A7" w:rsidP="009041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Построй числовой луч. Покажи на числовом луче точки, изображающие числа 3, 6 и 12.</w:t>
            </w:r>
          </w:p>
          <w:p w:rsidR="009041A7" w:rsidRDefault="009041A7" w:rsidP="009041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Выполни с. р. </w:t>
            </w:r>
          </w:p>
          <w:p w:rsidR="009041A7" w:rsidRDefault="009041A7" w:rsidP="00904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 с. 140-141 (у.) </w:t>
            </w:r>
          </w:p>
          <w:p w:rsidR="009041A7" w:rsidRDefault="009041A7" w:rsidP="009041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21507" w:rsidRDefault="00E21507" w:rsidP="00E215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507" w:rsidRPr="009D5702" w:rsidRDefault="00E21507" w:rsidP="00E21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702"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5494"/>
      </w:tblGrid>
      <w:tr w:rsidR="00E21507" w:rsidRPr="00CD2D60" w:rsidTr="006825F0">
        <w:trPr>
          <w:trHeight w:val="353"/>
        </w:trPr>
        <w:tc>
          <w:tcPr>
            <w:tcW w:w="1668" w:type="dxa"/>
          </w:tcPr>
          <w:p w:rsidR="00E21507" w:rsidRPr="00CD2D60" w:rsidRDefault="00E21507" w:rsidP="0028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09" w:type="dxa"/>
          </w:tcPr>
          <w:p w:rsidR="00E21507" w:rsidRPr="00CD2D60" w:rsidRDefault="00E21507" w:rsidP="0028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94" w:type="dxa"/>
          </w:tcPr>
          <w:p w:rsidR="00E21507" w:rsidRPr="00CD2D60" w:rsidRDefault="00E21507" w:rsidP="0028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D6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D15368" w:rsidRPr="00CD2D60" w:rsidTr="006825F0">
        <w:trPr>
          <w:trHeight w:val="353"/>
        </w:trPr>
        <w:tc>
          <w:tcPr>
            <w:tcW w:w="1668" w:type="dxa"/>
          </w:tcPr>
          <w:p w:rsidR="00D15368" w:rsidRPr="00CD2D60" w:rsidRDefault="00D15368" w:rsidP="0028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60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409" w:type="dxa"/>
          </w:tcPr>
          <w:p w:rsidR="00D15368" w:rsidRDefault="00D1536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Пушкин "Сказка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D15368" w:rsidRDefault="00D1536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368" w:rsidRDefault="00D15368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4" w:type="dxa"/>
          </w:tcPr>
          <w:p w:rsidR="00D15368" w:rsidRDefault="00D1536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 Хрестоматией по литературному чтению.</w:t>
            </w:r>
          </w:p>
          <w:p w:rsidR="00D15368" w:rsidRDefault="00D1536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110 - 113, прочитать 1 часть сказки до вопросов,  устно ответить на вопросы.</w:t>
            </w:r>
          </w:p>
          <w:p w:rsidR="00D15368" w:rsidRDefault="00D1536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Девочкам выразительно прочитать  стр.110-111, мальчикам  стр. 112-113, записать аудио</w:t>
            </w:r>
          </w:p>
          <w:p w:rsidR="00D15368" w:rsidRDefault="00D1536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отправить на проверку. </w:t>
            </w:r>
          </w:p>
        </w:tc>
      </w:tr>
      <w:tr w:rsidR="00D15368" w:rsidRPr="00CD2D60" w:rsidTr="006825F0">
        <w:trPr>
          <w:trHeight w:val="353"/>
        </w:trPr>
        <w:tc>
          <w:tcPr>
            <w:tcW w:w="1668" w:type="dxa"/>
          </w:tcPr>
          <w:p w:rsidR="00D15368" w:rsidRPr="00CD2D60" w:rsidRDefault="00D15368" w:rsidP="0028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6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09" w:type="dxa"/>
          </w:tcPr>
          <w:p w:rsidR="00D15368" w:rsidRDefault="00D1536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севере Европы</w:t>
            </w:r>
          </w:p>
        </w:tc>
        <w:tc>
          <w:tcPr>
            <w:tcW w:w="5494" w:type="dxa"/>
          </w:tcPr>
          <w:p w:rsidR="00D15368" w:rsidRDefault="00D153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учебником.</w:t>
            </w:r>
          </w:p>
          <w:p w:rsidR="00D15368" w:rsidRDefault="00D153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Стр. 102-110, прочитать текст учебника о странах севера Европы.</w:t>
            </w:r>
          </w:p>
          <w:p w:rsidR="00D15368" w:rsidRDefault="00D1536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Устно ответить на 1 вопрос рубрики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роверь себя.</w:t>
            </w:r>
          </w:p>
          <w:p w:rsidR="00D15368" w:rsidRDefault="00D153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Записать в тетрадь названия стран севера Европы и их столицы.</w:t>
            </w:r>
          </w:p>
          <w:p w:rsidR="00D15368" w:rsidRDefault="00D15368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Записать в словарик понятия: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фьорд, гейзер, аквапарк.</w:t>
            </w:r>
          </w:p>
          <w:p w:rsidR="00D15368" w:rsidRDefault="00D15368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Работу сфотографировать и отправить на проверку.</w:t>
            </w:r>
          </w:p>
        </w:tc>
      </w:tr>
      <w:tr w:rsidR="009041A7" w:rsidRPr="00CD2D60" w:rsidTr="006825F0">
        <w:trPr>
          <w:trHeight w:val="353"/>
        </w:trPr>
        <w:tc>
          <w:tcPr>
            <w:tcW w:w="1668" w:type="dxa"/>
          </w:tcPr>
          <w:p w:rsidR="009041A7" w:rsidRPr="00CD2D60" w:rsidRDefault="009041A7" w:rsidP="0028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60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409" w:type="dxa"/>
          </w:tcPr>
          <w:p w:rsidR="009041A7" w:rsidRPr="009041A7" w:rsidRDefault="0090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A7">
              <w:rPr>
                <w:rFonts w:ascii="Times New Roman" w:hAnsi="Times New Roman" w:cs="Times New Roman"/>
                <w:sz w:val="24"/>
                <w:szCs w:val="24"/>
              </w:rPr>
              <w:t>Чтение текста</w:t>
            </w:r>
          </w:p>
          <w:p w:rsidR="009041A7" w:rsidRPr="009041A7" w:rsidRDefault="0090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A7">
              <w:rPr>
                <w:rFonts w:ascii="Times New Roman" w:hAnsi="Times New Roman" w:cs="Times New Roman"/>
                <w:sz w:val="24"/>
                <w:szCs w:val="24"/>
              </w:rPr>
              <w:t>«Игрушечный солдатик»</w:t>
            </w:r>
          </w:p>
        </w:tc>
        <w:tc>
          <w:tcPr>
            <w:tcW w:w="5494" w:type="dxa"/>
          </w:tcPr>
          <w:p w:rsidR="009041A7" w:rsidRPr="009041A7" w:rsidRDefault="009041A7">
            <w:pPr>
              <w:tabs>
                <w:tab w:val="left" w:pos="3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41A7">
              <w:rPr>
                <w:rFonts w:ascii="Times New Roman" w:hAnsi="Times New Roman" w:cs="Times New Roman"/>
                <w:sz w:val="24"/>
                <w:szCs w:val="24"/>
              </w:rPr>
              <w:t>Стр.62-63 сделать письменный перевод текста.</w:t>
            </w:r>
          </w:p>
          <w:p w:rsidR="009041A7" w:rsidRPr="009041A7" w:rsidRDefault="0090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A7">
              <w:rPr>
                <w:rFonts w:ascii="Times New Roman" w:hAnsi="Times New Roman" w:cs="Times New Roman"/>
                <w:sz w:val="24"/>
                <w:szCs w:val="24"/>
              </w:rPr>
              <w:t xml:space="preserve"> Сфотографировать и прислать на проверку.</w:t>
            </w:r>
          </w:p>
        </w:tc>
      </w:tr>
      <w:tr w:rsidR="009041A7" w:rsidRPr="00CD2D60" w:rsidTr="006825F0">
        <w:trPr>
          <w:trHeight w:val="353"/>
        </w:trPr>
        <w:tc>
          <w:tcPr>
            <w:tcW w:w="1668" w:type="dxa"/>
          </w:tcPr>
          <w:p w:rsidR="009041A7" w:rsidRPr="00CD2D60" w:rsidRDefault="009041A7" w:rsidP="00A15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60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2409" w:type="dxa"/>
          </w:tcPr>
          <w:p w:rsidR="009041A7" w:rsidRDefault="009041A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Другие суффиксы глагола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-, -е-, -и-, -о-, -у-, -я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Р.Р.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Устный рассказ по рисунку</w:t>
            </w:r>
          </w:p>
        </w:tc>
        <w:tc>
          <w:tcPr>
            <w:tcW w:w="5494" w:type="dxa"/>
          </w:tcPr>
          <w:p w:rsidR="009041A7" w:rsidRDefault="009041A7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учебником.</w:t>
            </w:r>
          </w:p>
          <w:p w:rsidR="009041A7" w:rsidRDefault="009041A7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Стр. 163, упр. 187, устно. У кого нет 2 части учебника, слова из обратного словаря даны здесь. (Слова на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дав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ть, клев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ть, нагрев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ть, бег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ть, горев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ть. Слова на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ездить, водить, ходить, возить, сердить. ) </w:t>
            </w:r>
          </w:p>
          <w:p w:rsidR="009041A7" w:rsidRDefault="009041A7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Стр. 164 упр. 188 письменно.</w:t>
            </w:r>
          </w:p>
          <w:p w:rsidR="009041A7" w:rsidRDefault="009041A7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Стр. 164, выучить правило.</w:t>
            </w:r>
          </w:p>
          <w:p w:rsidR="009041A7" w:rsidRDefault="009041A7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Составить короткий рассказ по серии рисунков под названием «Террорист». Работу сфотографировать и отправить на проверку.</w:t>
            </w:r>
          </w:p>
          <w:p w:rsidR="009041A7" w:rsidRDefault="009041A7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lastRenderedPageBreak/>
              <w:pict w14:anchorId="5A9957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8" type="#_x0000_t75" alt="Описание: C:\Users\nvt\Desktop\20200503_145043.jpg" style="position:absolute;margin-left:-4.6pt;margin-top:6.15pt;width:280.35pt;height:331.6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wrapcoords="-58 0 -58 21551 21600 21551 21600 0 -58 0">
                  <v:imagedata r:id="rId6" o:title="20200503_145043" croptop="3185f" cropbottom="3675f" cropleft="6513f"/>
                  <w10:wrap type="tight"/>
                </v:shape>
              </w:pict>
            </w:r>
          </w:p>
        </w:tc>
      </w:tr>
    </w:tbl>
    <w:p w:rsidR="00E21507" w:rsidRDefault="00E21507" w:rsidP="00E215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1507" w:rsidRPr="009D5702" w:rsidRDefault="00E21507" w:rsidP="00E21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702"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5494"/>
      </w:tblGrid>
      <w:tr w:rsidR="00E21507" w:rsidRPr="006B3831" w:rsidTr="006825F0">
        <w:trPr>
          <w:trHeight w:val="353"/>
        </w:trPr>
        <w:tc>
          <w:tcPr>
            <w:tcW w:w="1668" w:type="dxa"/>
          </w:tcPr>
          <w:p w:rsidR="00E21507" w:rsidRPr="006B3831" w:rsidRDefault="00E21507" w:rsidP="0028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3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09" w:type="dxa"/>
          </w:tcPr>
          <w:p w:rsidR="00E21507" w:rsidRPr="006B3831" w:rsidRDefault="00E21507" w:rsidP="0028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3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94" w:type="dxa"/>
          </w:tcPr>
          <w:p w:rsidR="00E21507" w:rsidRPr="006B3831" w:rsidRDefault="00E21507" w:rsidP="0028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831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9041A7" w:rsidRPr="006B3831" w:rsidTr="006825F0">
        <w:trPr>
          <w:trHeight w:val="353"/>
        </w:trPr>
        <w:tc>
          <w:tcPr>
            <w:tcW w:w="1668" w:type="dxa"/>
          </w:tcPr>
          <w:p w:rsidR="009041A7" w:rsidRPr="006B3831" w:rsidRDefault="009041A7" w:rsidP="0028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83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09" w:type="dxa"/>
          </w:tcPr>
          <w:p w:rsidR="009041A7" w:rsidRPr="009041A7" w:rsidRDefault="0090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A7">
              <w:rPr>
                <w:rFonts w:ascii="Times New Roman" w:hAnsi="Times New Roman" w:cs="Times New Roman"/>
                <w:sz w:val="24"/>
                <w:szCs w:val="24"/>
              </w:rPr>
              <w:t>Память Москвы о героях Великой Отечественной войны 1941–1945 годов</w:t>
            </w:r>
          </w:p>
        </w:tc>
        <w:tc>
          <w:tcPr>
            <w:tcW w:w="5494" w:type="dxa"/>
          </w:tcPr>
          <w:p w:rsidR="009041A7" w:rsidRPr="009041A7" w:rsidRDefault="0090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A7">
              <w:rPr>
                <w:rFonts w:ascii="Times New Roman" w:hAnsi="Times New Roman" w:cs="Times New Roman"/>
                <w:sz w:val="24"/>
                <w:szCs w:val="24"/>
              </w:rPr>
              <w:t xml:space="preserve">1.Посмотрите </w:t>
            </w:r>
            <w:proofErr w:type="spellStart"/>
            <w:r w:rsidRPr="009041A7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9041A7" w:rsidRPr="009041A7" w:rsidRDefault="0090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041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http://www.youtube.com/watch?v=-djnn6kfaXE</w:t>
              </w:r>
            </w:hyperlink>
          </w:p>
          <w:p w:rsidR="009041A7" w:rsidRPr="009041A7" w:rsidRDefault="0090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A7">
              <w:rPr>
                <w:rFonts w:ascii="Times New Roman" w:hAnsi="Times New Roman" w:cs="Times New Roman"/>
                <w:sz w:val="24"/>
                <w:szCs w:val="24"/>
              </w:rPr>
              <w:t>или прочитайте в учебнике на стр.100-103</w:t>
            </w:r>
          </w:p>
          <w:p w:rsidR="009041A7" w:rsidRPr="009041A7" w:rsidRDefault="00904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1A7">
              <w:rPr>
                <w:rFonts w:ascii="Times New Roman" w:hAnsi="Times New Roman" w:cs="Times New Roman"/>
                <w:sz w:val="24"/>
                <w:szCs w:val="24"/>
              </w:rPr>
              <w:t>2.Ответьте на вопросы на стр.108 № 65,66,67</w:t>
            </w:r>
          </w:p>
        </w:tc>
      </w:tr>
      <w:tr w:rsidR="009041A7" w:rsidRPr="006B3831" w:rsidTr="006825F0">
        <w:trPr>
          <w:trHeight w:val="353"/>
        </w:trPr>
        <w:tc>
          <w:tcPr>
            <w:tcW w:w="1668" w:type="dxa"/>
          </w:tcPr>
          <w:p w:rsidR="009041A7" w:rsidRPr="006B3831" w:rsidRDefault="009041A7" w:rsidP="0028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83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409" w:type="dxa"/>
          </w:tcPr>
          <w:p w:rsidR="009041A7" w:rsidRDefault="009041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ься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–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глаголах.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Распространен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и нераспространенные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предложения</w:t>
            </w:r>
          </w:p>
        </w:tc>
        <w:tc>
          <w:tcPr>
            <w:tcW w:w="5494" w:type="dxa"/>
          </w:tcPr>
          <w:p w:rsidR="009041A7" w:rsidRDefault="0090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 с. 162 (ч. 3). Вспомни правило с. 163-164.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169 (п.) Списать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поговорки, в скобках вопрос.</w:t>
            </w:r>
          </w:p>
          <w:p w:rsidR="009041A7" w:rsidRDefault="00904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171 списать. Подчеркнуть основу</w:t>
            </w:r>
          </w:p>
        </w:tc>
      </w:tr>
      <w:tr w:rsidR="009041A7" w:rsidRPr="006B3831" w:rsidTr="006825F0">
        <w:trPr>
          <w:trHeight w:val="353"/>
        </w:trPr>
        <w:tc>
          <w:tcPr>
            <w:tcW w:w="1668" w:type="dxa"/>
          </w:tcPr>
          <w:p w:rsidR="009041A7" w:rsidRPr="006B3831" w:rsidRDefault="009041A7" w:rsidP="0028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831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409" w:type="dxa"/>
          </w:tcPr>
          <w:p w:rsidR="009041A7" w:rsidRDefault="0090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5494" w:type="dxa"/>
          </w:tcPr>
          <w:p w:rsidR="009041A7" w:rsidRDefault="0090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 с. 142-144. Прочитай текст.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ты можешь сделать для других?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Письменный ответ</w:t>
            </w:r>
          </w:p>
        </w:tc>
      </w:tr>
      <w:tr w:rsidR="009041A7" w:rsidRPr="006B3831" w:rsidTr="006825F0">
        <w:trPr>
          <w:trHeight w:val="353"/>
        </w:trPr>
        <w:tc>
          <w:tcPr>
            <w:tcW w:w="1668" w:type="dxa"/>
          </w:tcPr>
          <w:p w:rsidR="009041A7" w:rsidRPr="006B3831" w:rsidRDefault="009041A7" w:rsidP="0028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831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409" w:type="dxa"/>
          </w:tcPr>
          <w:p w:rsidR="009041A7" w:rsidRPr="009041A7" w:rsidRDefault="0090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A7">
              <w:rPr>
                <w:rFonts w:ascii="Times New Roman" w:hAnsi="Times New Roman" w:cs="Times New Roman"/>
                <w:sz w:val="24"/>
                <w:szCs w:val="24"/>
              </w:rPr>
              <w:t>Выходной в парке</w:t>
            </w:r>
          </w:p>
        </w:tc>
        <w:tc>
          <w:tcPr>
            <w:tcW w:w="5494" w:type="dxa"/>
          </w:tcPr>
          <w:p w:rsidR="009041A7" w:rsidRPr="009041A7" w:rsidRDefault="0090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A7">
              <w:rPr>
                <w:rFonts w:ascii="Times New Roman" w:hAnsi="Times New Roman" w:cs="Times New Roman"/>
                <w:sz w:val="24"/>
                <w:szCs w:val="24"/>
              </w:rPr>
              <w:t xml:space="preserve">Стр.66-67, сделать письменный перевод текста « </w:t>
            </w:r>
            <w:r w:rsidRPr="00904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04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</w:t>
            </w:r>
            <w:r w:rsidRPr="00904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</w:t>
            </w:r>
            <w:r w:rsidRPr="00904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04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04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</w:t>
            </w:r>
            <w:r w:rsidRPr="00904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Park</w:t>
            </w:r>
            <w:r w:rsidRPr="009041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41A7" w:rsidRPr="009041A7" w:rsidRDefault="0090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A7">
              <w:rPr>
                <w:rFonts w:ascii="Times New Roman" w:hAnsi="Times New Roman" w:cs="Times New Roman"/>
                <w:sz w:val="24"/>
                <w:szCs w:val="24"/>
              </w:rPr>
              <w:t>Сфотографировать и прислать на проверку.</w:t>
            </w:r>
          </w:p>
          <w:p w:rsidR="009041A7" w:rsidRPr="009041A7" w:rsidRDefault="00904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507" w:rsidRPr="00355E9E" w:rsidRDefault="00E21507" w:rsidP="009D57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E9E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7"/>
        <w:gridCol w:w="2245"/>
        <w:gridCol w:w="5919"/>
      </w:tblGrid>
      <w:tr w:rsidR="00E21507" w:rsidRPr="007C205E" w:rsidTr="00D15368">
        <w:trPr>
          <w:trHeight w:val="353"/>
        </w:trPr>
        <w:tc>
          <w:tcPr>
            <w:tcW w:w="1407" w:type="dxa"/>
          </w:tcPr>
          <w:p w:rsidR="00E21507" w:rsidRPr="007C205E" w:rsidRDefault="00E21507" w:rsidP="0028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45" w:type="dxa"/>
          </w:tcPr>
          <w:p w:rsidR="00E21507" w:rsidRPr="007C205E" w:rsidRDefault="00E21507" w:rsidP="0028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19" w:type="dxa"/>
          </w:tcPr>
          <w:p w:rsidR="00E21507" w:rsidRPr="007C205E" w:rsidRDefault="00E21507" w:rsidP="0028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D15368" w:rsidRPr="007C205E" w:rsidTr="00D15368">
        <w:trPr>
          <w:trHeight w:val="353"/>
        </w:trPr>
        <w:tc>
          <w:tcPr>
            <w:tcW w:w="1407" w:type="dxa"/>
          </w:tcPr>
          <w:p w:rsidR="00D15368" w:rsidRPr="007C205E" w:rsidRDefault="00D15368" w:rsidP="0028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</w:t>
            </w:r>
          </w:p>
        </w:tc>
        <w:tc>
          <w:tcPr>
            <w:tcW w:w="2245" w:type="dxa"/>
          </w:tcPr>
          <w:p w:rsidR="00D15368" w:rsidRPr="007C205E" w:rsidRDefault="00D15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в глаголах 2-го лица единственного числа</w:t>
            </w:r>
          </w:p>
        </w:tc>
        <w:tc>
          <w:tcPr>
            <w:tcW w:w="5919" w:type="dxa"/>
          </w:tcPr>
          <w:p w:rsidR="00D15368" w:rsidRPr="007C205E" w:rsidRDefault="00D15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§121, прочитать  и  выучить правило. Письменно выполнить упр. 691, упр. 692 Работу прислать на проверку</w:t>
            </w:r>
          </w:p>
        </w:tc>
      </w:tr>
      <w:tr w:rsidR="00D15368" w:rsidRPr="007C205E" w:rsidTr="00D15368">
        <w:trPr>
          <w:trHeight w:val="353"/>
        </w:trPr>
        <w:tc>
          <w:tcPr>
            <w:tcW w:w="1407" w:type="dxa"/>
          </w:tcPr>
          <w:p w:rsidR="00D15368" w:rsidRPr="007C205E" w:rsidRDefault="00D15368" w:rsidP="00A22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45" w:type="dxa"/>
          </w:tcPr>
          <w:p w:rsidR="00D15368" w:rsidRPr="007C205E" w:rsidRDefault="00D153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</w:t>
            </w: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арифметическое.</w:t>
            </w:r>
            <w:r w:rsidRPr="007C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Проценты»</w:t>
            </w:r>
          </w:p>
        </w:tc>
        <w:tc>
          <w:tcPr>
            <w:tcW w:w="5919" w:type="dxa"/>
          </w:tcPr>
          <w:p w:rsidR="00D15368" w:rsidRPr="007C205E" w:rsidRDefault="00D1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:rsidR="00D15368" w:rsidRPr="007C205E" w:rsidRDefault="00D15368" w:rsidP="00D15368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Найдите среднее арифметическое чисел:  32,6; 38,5; 34; 35,3.</w:t>
            </w:r>
          </w:p>
          <w:p w:rsidR="00D15368" w:rsidRPr="007C205E" w:rsidRDefault="00D15368" w:rsidP="00D15368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Площадь поля равна 300 га. Рожью засеяли 18 % поля. Сколько гектаров поля засеяли рожью?</w:t>
            </w:r>
          </w:p>
          <w:p w:rsidR="00D15368" w:rsidRPr="007C205E" w:rsidRDefault="00D15368" w:rsidP="00D15368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Петя купил книгу за 90 р., что составляет 30 % всех денег, которые у него были. Сколько денег было у Пети?</w:t>
            </w:r>
          </w:p>
          <w:p w:rsidR="00D15368" w:rsidRPr="007C205E" w:rsidRDefault="00D15368" w:rsidP="00D15368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Лодка плыла 2 ч со скоростью 12,3 км/ч и 4 ч со скоростью 13,2 км/ч. Найдите среднюю скорость лодки на всём пути.</w:t>
            </w:r>
          </w:p>
          <w:p w:rsidR="00D15368" w:rsidRPr="007C205E" w:rsidRDefault="00D15368" w:rsidP="00D15368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Турист прошёл за три дня 48 км. В первый день он прошёл 35 % всего маршрута. Путь пройденный в первый день, составляет 80 % расстояния</w:t>
            </w:r>
            <w:proofErr w:type="gramStart"/>
            <w:r w:rsidRPr="007C205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C205E">
              <w:rPr>
                <w:rFonts w:ascii="Times New Roman" w:hAnsi="Times New Roman" w:cs="Times New Roman"/>
                <w:sz w:val="24"/>
                <w:szCs w:val="24"/>
              </w:rPr>
              <w:t xml:space="preserve"> пройденного во второй день. Сколько километров прошёл тури</w:t>
            </w:r>
            <w:proofErr w:type="gramStart"/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ст в тр</w:t>
            </w:r>
            <w:proofErr w:type="gramEnd"/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етий день?</w:t>
            </w:r>
          </w:p>
          <w:p w:rsidR="00D15368" w:rsidRPr="007C205E" w:rsidRDefault="00D15368" w:rsidP="00D15368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 xml:space="preserve">В первый день Петя прочитал 40 % всей книги, во второй – 60 % остального, а в третий  - оставшиеся 144 страницы. Сколько всего страниц в книге? </w:t>
            </w:r>
          </w:p>
          <w:p w:rsidR="00D15368" w:rsidRPr="007C205E" w:rsidRDefault="00D153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41A7" w:rsidRPr="007C205E" w:rsidTr="00D15368">
        <w:trPr>
          <w:trHeight w:val="353"/>
        </w:trPr>
        <w:tc>
          <w:tcPr>
            <w:tcW w:w="1407" w:type="dxa"/>
          </w:tcPr>
          <w:p w:rsidR="009041A7" w:rsidRPr="007C205E" w:rsidRDefault="009041A7" w:rsidP="0028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245" w:type="dxa"/>
          </w:tcPr>
          <w:p w:rsidR="009041A7" w:rsidRPr="009041A7" w:rsidRDefault="009041A7">
            <w:pPr>
              <w:tabs>
                <w:tab w:val="left" w:pos="655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41A7">
              <w:rPr>
                <w:rFonts w:ascii="Times New Roman" w:hAnsi="Times New Roman" w:cs="Times New Roman"/>
                <w:sz w:val="24"/>
                <w:szCs w:val="24"/>
              </w:rPr>
              <w:t>Вопросы со словом</w:t>
            </w:r>
            <w:r w:rsidRPr="00904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“ when”</w:t>
            </w:r>
          </w:p>
        </w:tc>
        <w:tc>
          <w:tcPr>
            <w:tcW w:w="5919" w:type="dxa"/>
          </w:tcPr>
          <w:p w:rsidR="009041A7" w:rsidRPr="009041A7" w:rsidRDefault="009041A7">
            <w:pPr>
              <w:tabs>
                <w:tab w:val="left" w:pos="6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41A7">
              <w:rPr>
                <w:rFonts w:ascii="Times New Roman" w:hAnsi="Times New Roman" w:cs="Times New Roman"/>
                <w:sz w:val="24"/>
                <w:szCs w:val="24"/>
              </w:rPr>
              <w:t>1.Стр.112, урок 98 изучить грамматический материал темы  “</w:t>
            </w:r>
            <w:r w:rsidRPr="00904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9041A7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Pr="00904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Sentences</w:t>
            </w:r>
            <w:r w:rsidRPr="009041A7">
              <w:rPr>
                <w:rFonts w:ascii="Times New Roman" w:hAnsi="Times New Roman" w:cs="Times New Roman"/>
                <w:sz w:val="24"/>
                <w:szCs w:val="24"/>
              </w:rPr>
              <w:t xml:space="preserve"> (Придаточные предложения времени)</w:t>
            </w:r>
          </w:p>
          <w:p w:rsidR="009041A7" w:rsidRPr="009041A7" w:rsidRDefault="009041A7">
            <w:pPr>
              <w:tabs>
                <w:tab w:val="left" w:pos="6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41A7">
              <w:rPr>
                <w:rFonts w:ascii="Times New Roman" w:hAnsi="Times New Roman" w:cs="Times New Roman"/>
                <w:sz w:val="24"/>
                <w:szCs w:val="24"/>
              </w:rPr>
              <w:t>2.Стр.96, упр.2 выполнить письменно в тетради. Сфотографировать и прислать на проверку.</w:t>
            </w:r>
          </w:p>
        </w:tc>
      </w:tr>
      <w:tr w:rsidR="009041A7" w:rsidRPr="007C205E" w:rsidTr="00D15368">
        <w:trPr>
          <w:trHeight w:val="370"/>
        </w:trPr>
        <w:tc>
          <w:tcPr>
            <w:tcW w:w="1407" w:type="dxa"/>
          </w:tcPr>
          <w:p w:rsidR="009041A7" w:rsidRPr="007C205E" w:rsidRDefault="009041A7" w:rsidP="0028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45" w:type="dxa"/>
          </w:tcPr>
          <w:p w:rsidR="009041A7" w:rsidRPr="007C205E" w:rsidRDefault="009041A7" w:rsidP="000F1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Рассказы и повести о войне</w:t>
            </w:r>
          </w:p>
        </w:tc>
        <w:tc>
          <w:tcPr>
            <w:tcW w:w="5919" w:type="dxa"/>
          </w:tcPr>
          <w:p w:rsidR="009041A7" w:rsidRPr="007C205E" w:rsidRDefault="009041A7" w:rsidP="000F1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любое произведение о войне, изложить краткое содержание произведения и прислать на проверку по электронному адресу </w:t>
            </w:r>
            <w:hyperlink r:id="rId8" w:history="1">
              <w:r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halaimova</w:t>
              </w:r>
              <w:r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irina</w:t>
              </w:r>
              <w:r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041A7" w:rsidRPr="007C205E" w:rsidTr="00D15368">
        <w:trPr>
          <w:trHeight w:val="370"/>
        </w:trPr>
        <w:tc>
          <w:tcPr>
            <w:tcW w:w="1407" w:type="dxa"/>
          </w:tcPr>
          <w:p w:rsidR="009041A7" w:rsidRPr="007C205E" w:rsidRDefault="009041A7" w:rsidP="0028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45" w:type="dxa"/>
          </w:tcPr>
          <w:p w:rsidR="009041A7" w:rsidRPr="007C205E" w:rsidRDefault="009041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при термических и химических ожогах</w:t>
            </w:r>
          </w:p>
        </w:tc>
        <w:tc>
          <w:tcPr>
            <w:tcW w:w="5919" w:type="dxa"/>
          </w:tcPr>
          <w:p w:rsidR="009041A7" w:rsidRPr="007C205E" w:rsidRDefault="009041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Прочитать параграф 31 (Помощь при термических и химических ожогах)</w:t>
            </w:r>
            <w:proofErr w:type="gramStart"/>
            <w:r w:rsidRPr="007C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7C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ыучить все правила. В тетради ответить на вопросы и выполнить задание после параграфа31-го. Прислать на проверку</w:t>
            </w:r>
          </w:p>
        </w:tc>
      </w:tr>
    </w:tbl>
    <w:p w:rsidR="00E21507" w:rsidRDefault="00E21507" w:rsidP="00E215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1507" w:rsidRPr="00C17178" w:rsidRDefault="00E21507" w:rsidP="00E21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178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6061"/>
      </w:tblGrid>
      <w:tr w:rsidR="00E21507" w:rsidRPr="007C205E" w:rsidTr="00F14229">
        <w:trPr>
          <w:trHeight w:val="359"/>
        </w:trPr>
        <w:tc>
          <w:tcPr>
            <w:tcW w:w="1384" w:type="dxa"/>
          </w:tcPr>
          <w:p w:rsidR="00E21507" w:rsidRPr="007C205E" w:rsidRDefault="00E21507" w:rsidP="0028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E21507" w:rsidRPr="007C205E" w:rsidRDefault="00E21507" w:rsidP="0028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061" w:type="dxa"/>
          </w:tcPr>
          <w:p w:rsidR="00E21507" w:rsidRPr="007C205E" w:rsidRDefault="00E21507" w:rsidP="0028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D15368" w:rsidRPr="007C205E" w:rsidTr="00F14229">
        <w:trPr>
          <w:trHeight w:val="359"/>
        </w:trPr>
        <w:tc>
          <w:tcPr>
            <w:tcW w:w="1384" w:type="dxa"/>
          </w:tcPr>
          <w:p w:rsidR="00D15368" w:rsidRPr="007C205E" w:rsidRDefault="00D15368" w:rsidP="00A22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D15368" w:rsidRPr="007C205E" w:rsidRDefault="00D1536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6061" w:type="dxa"/>
          </w:tcPr>
          <w:p w:rsidR="00D15368" w:rsidRPr="007C205E" w:rsidRDefault="00D1536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 xml:space="preserve">№1305, 1308, сфотографировать и выслать по адресу </w:t>
            </w:r>
            <w:hyperlink r:id="rId9" w:history="1">
              <w:r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kuteinikovo</w:t>
              </w:r>
              <w:r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041A7" w:rsidRPr="007C205E" w:rsidTr="00F14229">
        <w:trPr>
          <w:trHeight w:val="359"/>
        </w:trPr>
        <w:tc>
          <w:tcPr>
            <w:tcW w:w="1384" w:type="dxa"/>
          </w:tcPr>
          <w:p w:rsidR="009041A7" w:rsidRPr="007C205E" w:rsidRDefault="009041A7" w:rsidP="0028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126" w:type="dxa"/>
          </w:tcPr>
          <w:p w:rsidR="009041A7" w:rsidRPr="009041A7" w:rsidRDefault="0090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A7">
              <w:rPr>
                <w:rFonts w:ascii="Times New Roman" w:hAnsi="Times New Roman" w:cs="Times New Roman"/>
                <w:sz w:val="24"/>
                <w:szCs w:val="24"/>
              </w:rPr>
              <w:t>Типичный выходной день в британской семье.</w:t>
            </w:r>
          </w:p>
        </w:tc>
        <w:tc>
          <w:tcPr>
            <w:tcW w:w="6061" w:type="dxa"/>
          </w:tcPr>
          <w:p w:rsidR="009041A7" w:rsidRPr="009041A7" w:rsidRDefault="0090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A7">
              <w:rPr>
                <w:rFonts w:ascii="Times New Roman" w:hAnsi="Times New Roman" w:cs="Times New Roman"/>
                <w:sz w:val="24"/>
                <w:szCs w:val="24"/>
              </w:rPr>
              <w:t>Работа в учебнике</w:t>
            </w:r>
          </w:p>
          <w:p w:rsidR="009041A7" w:rsidRPr="009041A7" w:rsidRDefault="0090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A7">
              <w:rPr>
                <w:rFonts w:ascii="Times New Roman" w:hAnsi="Times New Roman" w:cs="Times New Roman"/>
                <w:sz w:val="24"/>
                <w:szCs w:val="24"/>
              </w:rPr>
              <w:t xml:space="preserve">1.Стр.113, упр.2 Внимательно изучите зеленую рамку, что выполняют британцы в повседневной жизни. </w:t>
            </w:r>
          </w:p>
          <w:p w:rsidR="009041A7" w:rsidRPr="009041A7" w:rsidRDefault="0090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A7">
              <w:rPr>
                <w:rFonts w:ascii="Times New Roman" w:hAnsi="Times New Roman" w:cs="Times New Roman"/>
                <w:sz w:val="24"/>
                <w:szCs w:val="24"/>
              </w:rPr>
              <w:t>Выпишите из текста только предложения с пропусками и дополните их с помощью слов из рамки.</w:t>
            </w:r>
          </w:p>
          <w:p w:rsidR="009041A7" w:rsidRPr="009041A7" w:rsidRDefault="0090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A7">
              <w:rPr>
                <w:rFonts w:ascii="Times New Roman" w:hAnsi="Times New Roman" w:cs="Times New Roman"/>
                <w:sz w:val="24"/>
                <w:szCs w:val="24"/>
              </w:rPr>
              <w:t>Сфотографировать и прислать на проверку.</w:t>
            </w:r>
          </w:p>
        </w:tc>
      </w:tr>
      <w:tr w:rsidR="009041A7" w:rsidRPr="007C205E" w:rsidTr="00F14229">
        <w:trPr>
          <w:trHeight w:val="359"/>
        </w:trPr>
        <w:tc>
          <w:tcPr>
            <w:tcW w:w="1384" w:type="dxa"/>
          </w:tcPr>
          <w:p w:rsidR="009041A7" w:rsidRPr="007C205E" w:rsidRDefault="009041A7" w:rsidP="0028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126" w:type="dxa"/>
          </w:tcPr>
          <w:p w:rsidR="009041A7" w:rsidRPr="007C205E" w:rsidRDefault="009041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Гомер. Поэма «Одиссея»</w:t>
            </w:r>
          </w:p>
        </w:tc>
        <w:tc>
          <w:tcPr>
            <w:tcW w:w="6061" w:type="dxa"/>
          </w:tcPr>
          <w:p w:rsidR="009041A7" w:rsidRPr="007C205E" w:rsidRDefault="0090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9041A7" w:rsidRPr="007C205E" w:rsidRDefault="009041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 xml:space="preserve">1. С.202 - 216 прочитать, подготовить выразительное чтение  отрывка из поэмы «Одиссея» (на выбор). Запись прислать на </w:t>
            </w:r>
            <w:proofErr w:type="spellStart"/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7C205E">
              <w:rPr>
                <w:rFonts w:ascii="Times New Roman" w:hAnsi="Times New Roman" w:cs="Times New Roman"/>
                <w:sz w:val="24"/>
                <w:szCs w:val="24"/>
              </w:rPr>
              <w:t xml:space="preserve">  89286275931</w:t>
            </w:r>
          </w:p>
        </w:tc>
      </w:tr>
      <w:tr w:rsidR="009041A7" w:rsidRPr="007C205E" w:rsidTr="00F14229">
        <w:trPr>
          <w:trHeight w:val="376"/>
        </w:trPr>
        <w:tc>
          <w:tcPr>
            <w:tcW w:w="1384" w:type="dxa"/>
          </w:tcPr>
          <w:p w:rsidR="009041A7" w:rsidRPr="007C205E" w:rsidRDefault="009041A7" w:rsidP="0028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9041A7" w:rsidRPr="007C205E" w:rsidRDefault="009041A7" w:rsidP="000F11A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C20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Среда обитания. Факторы среды.</w:t>
            </w:r>
          </w:p>
          <w:p w:rsidR="009041A7" w:rsidRPr="007C205E" w:rsidRDefault="009041A7" w:rsidP="000F11A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041A7" w:rsidRPr="007C205E" w:rsidRDefault="009041A7" w:rsidP="000F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Природные сообщества</w:t>
            </w:r>
          </w:p>
        </w:tc>
        <w:tc>
          <w:tcPr>
            <w:tcW w:w="6061" w:type="dxa"/>
          </w:tcPr>
          <w:p w:rsidR="009041A7" w:rsidRPr="007C205E" w:rsidRDefault="009041A7" w:rsidP="000F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С. 158-167, познакомиться с материалом урока.</w:t>
            </w:r>
          </w:p>
          <w:p w:rsidR="009041A7" w:rsidRPr="007C205E" w:rsidRDefault="009041A7" w:rsidP="000F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Выполнить тест.</w:t>
            </w:r>
          </w:p>
          <w:p w:rsidR="009041A7" w:rsidRPr="007C205E" w:rsidRDefault="009041A7" w:rsidP="000F1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A7" w:rsidRPr="007C205E" w:rsidRDefault="009041A7" w:rsidP="000F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С. 168-172 познакомиться с темой урока. Ответить на вопросы.</w:t>
            </w:r>
          </w:p>
          <w:p w:rsidR="009041A7" w:rsidRPr="007C205E" w:rsidRDefault="009041A7" w:rsidP="000F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- Кто такие производители, потребители и разрушители?</w:t>
            </w:r>
          </w:p>
          <w:p w:rsidR="009041A7" w:rsidRPr="007C205E" w:rsidRDefault="009041A7" w:rsidP="000F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- Что такое экосистема?</w:t>
            </w:r>
          </w:p>
          <w:p w:rsidR="009041A7" w:rsidRPr="007C205E" w:rsidRDefault="009041A7" w:rsidP="000F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 xml:space="preserve">Ответ отправить на эл. адрес </w:t>
            </w:r>
            <w:hyperlink r:id="rId10" w:history="1">
              <w:r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innam</w:t>
              </w:r>
              <w:r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sl83@yandex.ru</w:t>
              </w:r>
            </w:hyperlink>
            <w:r w:rsidRPr="007C2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41A7" w:rsidRPr="007C205E" w:rsidTr="00F14229">
        <w:trPr>
          <w:trHeight w:val="376"/>
        </w:trPr>
        <w:tc>
          <w:tcPr>
            <w:tcW w:w="1384" w:type="dxa"/>
          </w:tcPr>
          <w:p w:rsidR="009041A7" w:rsidRPr="007C205E" w:rsidRDefault="009041A7" w:rsidP="0028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126" w:type="dxa"/>
          </w:tcPr>
          <w:p w:rsidR="009041A7" w:rsidRPr="007C205E" w:rsidRDefault="009041A7" w:rsidP="0028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6061" w:type="dxa"/>
          </w:tcPr>
          <w:p w:rsidR="009041A7" w:rsidRPr="007C205E" w:rsidRDefault="009041A7" w:rsidP="00643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§ 96, выучить морфологический разбор глагола. Письменно выполнить упр. 576 (Я бы в летчики пошел…)</w:t>
            </w:r>
          </w:p>
        </w:tc>
      </w:tr>
    </w:tbl>
    <w:p w:rsidR="00E21507" w:rsidRDefault="00E21507" w:rsidP="00E215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1507" w:rsidRPr="00C17178" w:rsidRDefault="00E21507" w:rsidP="00E21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178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1"/>
        <w:gridCol w:w="1928"/>
        <w:gridCol w:w="5872"/>
      </w:tblGrid>
      <w:tr w:rsidR="00E21507" w:rsidRPr="007C205E" w:rsidTr="00D15368">
        <w:trPr>
          <w:trHeight w:val="353"/>
        </w:trPr>
        <w:tc>
          <w:tcPr>
            <w:tcW w:w="1771" w:type="dxa"/>
          </w:tcPr>
          <w:p w:rsidR="00E21507" w:rsidRPr="007C205E" w:rsidRDefault="00E21507" w:rsidP="0028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28" w:type="dxa"/>
          </w:tcPr>
          <w:p w:rsidR="00E21507" w:rsidRPr="007C205E" w:rsidRDefault="00E21507" w:rsidP="0028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72" w:type="dxa"/>
          </w:tcPr>
          <w:p w:rsidR="00E21507" w:rsidRPr="007C205E" w:rsidRDefault="00E21507" w:rsidP="0028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9041A7" w:rsidRPr="007C205E" w:rsidTr="00D15368">
        <w:trPr>
          <w:trHeight w:val="353"/>
        </w:trPr>
        <w:tc>
          <w:tcPr>
            <w:tcW w:w="1771" w:type="dxa"/>
          </w:tcPr>
          <w:p w:rsidR="009041A7" w:rsidRPr="007C205E" w:rsidRDefault="009041A7" w:rsidP="00A15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1928" w:type="dxa"/>
          </w:tcPr>
          <w:p w:rsidR="009041A7" w:rsidRPr="009041A7" w:rsidRDefault="0090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A7">
              <w:rPr>
                <w:rFonts w:ascii="Times New Roman" w:hAnsi="Times New Roman" w:cs="Times New Roman"/>
                <w:sz w:val="24"/>
                <w:szCs w:val="24"/>
              </w:rPr>
              <w:t>Предлоги времени</w:t>
            </w:r>
          </w:p>
        </w:tc>
        <w:tc>
          <w:tcPr>
            <w:tcW w:w="5872" w:type="dxa"/>
          </w:tcPr>
          <w:p w:rsidR="009041A7" w:rsidRPr="009041A7" w:rsidRDefault="0090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A7">
              <w:rPr>
                <w:rFonts w:ascii="Times New Roman" w:hAnsi="Times New Roman" w:cs="Times New Roman"/>
                <w:sz w:val="24"/>
                <w:szCs w:val="24"/>
              </w:rPr>
              <w:t>Стр.84, упр.2 выполнить письменно, используя предлоги.</w:t>
            </w:r>
          </w:p>
          <w:p w:rsidR="009041A7" w:rsidRPr="009041A7" w:rsidRDefault="0090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1A7">
              <w:rPr>
                <w:rFonts w:ascii="Times New Roman" w:hAnsi="Times New Roman" w:cs="Times New Roman"/>
                <w:sz w:val="24"/>
                <w:szCs w:val="24"/>
              </w:rPr>
              <w:t>Прислать на проверку.</w:t>
            </w:r>
          </w:p>
        </w:tc>
      </w:tr>
      <w:tr w:rsidR="009041A7" w:rsidRPr="007C205E" w:rsidTr="00D15368">
        <w:trPr>
          <w:trHeight w:val="353"/>
        </w:trPr>
        <w:tc>
          <w:tcPr>
            <w:tcW w:w="1771" w:type="dxa"/>
          </w:tcPr>
          <w:p w:rsidR="009041A7" w:rsidRPr="007C205E" w:rsidRDefault="009041A7" w:rsidP="0028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928" w:type="dxa"/>
          </w:tcPr>
          <w:p w:rsidR="009041A7" w:rsidRPr="007C205E" w:rsidRDefault="009041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 диктанта. Междометие как часть речи</w:t>
            </w:r>
          </w:p>
        </w:tc>
        <w:tc>
          <w:tcPr>
            <w:tcW w:w="5872" w:type="dxa"/>
          </w:tcPr>
          <w:p w:rsidR="009041A7" w:rsidRPr="007C205E" w:rsidRDefault="0090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1. Выписать из диктанта слова, в которых были допущены ошибки.</w:t>
            </w:r>
          </w:p>
          <w:p w:rsidR="009041A7" w:rsidRPr="007C205E" w:rsidRDefault="0090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 xml:space="preserve">2. § 74, прочитать теорию, выучить правило, посмотреть </w:t>
            </w:r>
            <w:proofErr w:type="spellStart"/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C205E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hyperlink r:id="rId11" w:tgtFrame="_blank" w:history="1">
              <w:r w:rsidRPr="007C205E">
                <w:rPr>
                  <w:rStyle w:val="a4"/>
                  <w:rFonts w:ascii="Times New Roman" w:hAnsi="Times New Roman" w:cs="Times New Roman"/>
                  <w:bCs/>
                  <w:color w:val="007700"/>
                  <w:sz w:val="24"/>
                  <w:szCs w:val="24"/>
                </w:rPr>
                <w:t>youtube.com</w:t>
              </w:r>
            </w:hyperlink>
            <w:r w:rsidRPr="007C205E">
              <w:rPr>
                <w:rStyle w:val="a4"/>
                <w:rFonts w:ascii="Times New Roman" w:hAnsi="Times New Roman" w:cs="Times New Roman"/>
                <w:bCs/>
                <w:color w:val="007700"/>
                <w:sz w:val="24"/>
                <w:szCs w:val="24"/>
              </w:rPr>
              <w:t xml:space="preserve"> </w:t>
            </w: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теме. </w:t>
            </w:r>
          </w:p>
          <w:p w:rsidR="009041A7" w:rsidRPr="007C205E" w:rsidRDefault="0090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 xml:space="preserve">3. Письменно выполнить упр. 459, </w:t>
            </w:r>
          </w:p>
          <w:p w:rsidR="009041A7" w:rsidRPr="007C205E" w:rsidRDefault="0090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 xml:space="preserve">упр. 460,  упр. 461. </w:t>
            </w:r>
          </w:p>
          <w:p w:rsidR="009041A7" w:rsidRPr="007C205E" w:rsidRDefault="009041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Работу прислать на проверку</w:t>
            </w:r>
            <w:bookmarkStart w:id="0" w:name="_GoBack"/>
            <w:bookmarkEnd w:id="0"/>
          </w:p>
        </w:tc>
      </w:tr>
      <w:tr w:rsidR="009041A7" w:rsidRPr="007C205E" w:rsidTr="00D15368">
        <w:trPr>
          <w:trHeight w:val="416"/>
        </w:trPr>
        <w:tc>
          <w:tcPr>
            <w:tcW w:w="1771" w:type="dxa"/>
          </w:tcPr>
          <w:p w:rsidR="009041A7" w:rsidRPr="007C205E" w:rsidRDefault="009041A7" w:rsidP="0028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28" w:type="dxa"/>
          </w:tcPr>
          <w:p w:rsidR="009041A7" w:rsidRPr="007C205E" w:rsidRDefault="009041A7" w:rsidP="000F1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Рассказы и повести о войне</w:t>
            </w:r>
          </w:p>
        </w:tc>
        <w:tc>
          <w:tcPr>
            <w:tcW w:w="5872" w:type="dxa"/>
          </w:tcPr>
          <w:p w:rsidR="009041A7" w:rsidRPr="007C205E" w:rsidRDefault="009041A7" w:rsidP="000F1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любое произведение о войне, изложить краткое содержание произведения и прислать на проверку по электронному адресу </w:t>
            </w:r>
            <w:hyperlink r:id="rId12" w:history="1">
              <w:r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halaimova</w:t>
              </w:r>
              <w:r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irina</w:t>
              </w:r>
              <w:r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041A7" w:rsidRPr="007C205E" w:rsidTr="00D15368">
        <w:trPr>
          <w:trHeight w:val="370"/>
        </w:trPr>
        <w:tc>
          <w:tcPr>
            <w:tcW w:w="1771" w:type="dxa"/>
          </w:tcPr>
          <w:p w:rsidR="009041A7" w:rsidRPr="007C205E" w:rsidRDefault="009041A7" w:rsidP="0028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28" w:type="dxa"/>
          </w:tcPr>
          <w:p w:rsidR="009041A7" w:rsidRPr="007C205E" w:rsidRDefault="009041A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5872" w:type="dxa"/>
          </w:tcPr>
          <w:p w:rsidR="009041A7" w:rsidRPr="007C205E" w:rsidRDefault="009041A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 xml:space="preserve">№655, 659, сфотографировать и выслать по адресу </w:t>
            </w:r>
            <w:hyperlink r:id="rId13" w:history="1">
              <w:r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kuteinikovo</w:t>
              </w:r>
              <w:r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E21507" w:rsidRDefault="00E21507" w:rsidP="00E84F18">
      <w:pPr>
        <w:rPr>
          <w:rFonts w:ascii="Times New Roman" w:hAnsi="Times New Roman" w:cs="Times New Roman"/>
          <w:sz w:val="28"/>
          <w:szCs w:val="28"/>
        </w:rPr>
      </w:pPr>
    </w:p>
    <w:p w:rsidR="00E21507" w:rsidRPr="00C17178" w:rsidRDefault="00E21507" w:rsidP="00E21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178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5919"/>
      </w:tblGrid>
      <w:tr w:rsidR="00E21507" w:rsidRPr="007C205E" w:rsidTr="006825F0">
        <w:trPr>
          <w:trHeight w:val="353"/>
        </w:trPr>
        <w:tc>
          <w:tcPr>
            <w:tcW w:w="1809" w:type="dxa"/>
          </w:tcPr>
          <w:p w:rsidR="00E21507" w:rsidRPr="007C205E" w:rsidRDefault="00E21507" w:rsidP="0028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E21507" w:rsidRPr="007C205E" w:rsidRDefault="00E21507" w:rsidP="0028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19" w:type="dxa"/>
          </w:tcPr>
          <w:p w:rsidR="00E21507" w:rsidRPr="007C205E" w:rsidRDefault="00E21507" w:rsidP="0028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D15368" w:rsidRPr="007C205E" w:rsidTr="006825F0">
        <w:trPr>
          <w:trHeight w:val="353"/>
        </w:trPr>
        <w:tc>
          <w:tcPr>
            <w:tcW w:w="1809" w:type="dxa"/>
          </w:tcPr>
          <w:p w:rsidR="00D15368" w:rsidRPr="007C205E" w:rsidRDefault="00D15368" w:rsidP="0028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D15368" w:rsidRPr="007C205E" w:rsidRDefault="00D15368" w:rsidP="000F11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р. №6 «Свойства кислот оснований, оксидов и солей».</w:t>
            </w:r>
          </w:p>
          <w:p w:rsidR="00D15368" w:rsidRPr="007C205E" w:rsidRDefault="00D15368" w:rsidP="000F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7C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-восстановитель</w:t>
            </w:r>
            <w:r w:rsidRPr="007C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ные реакции (ОВР)</w:t>
            </w:r>
          </w:p>
        </w:tc>
        <w:tc>
          <w:tcPr>
            <w:tcW w:w="5919" w:type="dxa"/>
          </w:tcPr>
          <w:p w:rsidR="00D15368" w:rsidRPr="007C205E" w:rsidRDefault="00D15368" w:rsidP="000F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Перейти на сайт </w:t>
            </w:r>
            <w:proofErr w:type="spellStart"/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. Выполнить практическую работу</w:t>
            </w:r>
          </w:p>
          <w:p w:rsidR="00D15368" w:rsidRPr="007C205E" w:rsidRDefault="00D15368" w:rsidP="000F1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368" w:rsidRPr="007C205E" w:rsidRDefault="00D15368" w:rsidP="000F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 xml:space="preserve">С. 262-265 (до электронного баланса) Перейти на сайт </w:t>
            </w:r>
            <w:proofErr w:type="spellStart"/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. Выполнить задания</w:t>
            </w:r>
          </w:p>
          <w:p w:rsidR="00D15368" w:rsidRPr="007C205E" w:rsidRDefault="009041A7" w:rsidP="000F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15368"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https://www.yaklass.ru/p/himija/89-klass/okislitelno-vosstanovitelnye-reaktcii-189256/okisliteli-i-vosstanoviteli-okislenie-i-vosstanovlenie-190472</w:t>
              </w:r>
            </w:hyperlink>
            <w:r w:rsidR="00D15368" w:rsidRPr="007C2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5368" w:rsidRPr="007C205E" w:rsidTr="006825F0">
        <w:trPr>
          <w:trHeight w:val="353"/>
        </w:trPr>
        <w:tc>
          <w:tcPr>
            <w:tcW w:w="1809" w:type="dxa"/>
          </w:tcPr>
          <w:p w:rsidR="00D15368" w:rsidRPr="007C205E" w:rsidRDefault="00D15368" w:rsidP="0028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1843" w:type="dxa"/>
          </w:tcPr>
          <w:p w:rsidR="00D15368" w:rsidRPr="007C205E" w:rsidRDefault="00D1536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Описанная окружность</w:t>
            </w:r>
          </w:p>
        </w:tc>
        <w:tc>
          <w:tcPr>
            <w:tcW w:w="5919" w:type="dxa"/>
          </w:tcPr>
          <w:p w:rsidR="00D15368" w:rsidRPr="007C205E" w:rsidRDefault="00D1536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 xml:space="preserve">П. 78, №702(а), 703, сфотографировать и выслать по адресу </w:t>
            </w:r>
            <w:hyperlink r:id="rId15" w:history="1">
              <w:r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kuteinikovo</w:t>
              </w:r>
              <w:r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15368" w:rsidRPr="007C205E" w:rsidTr="006825F0">
        <w:trPr>
          <w:trHeight w:val="353"/>
        </w:trPr>
        <w:tc>
          <w:tcPr>
            <w:tcW w:w="1809" w:type="dxa"/>
          </w:tcPr>
          <w:p w:rsidR="00D15368" w:rsidRPr="007C205E" w:rsidRDefault="00D15368" w:rsidP="0028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843" w:type="dxa"/>
          </w:tcPr>
          <w:p w:rsidR="00D15368" w:rsidRPr="007C205E" w:rsidRDefault="007C205E" w:rsidP="0028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Прямая речь</w:t>
            </w:r>
          </w:p>
        </w:tc>
        <w:tc>
          <w:tcPr>
            <w:tcW w:w="5919" w:type="dxa"/>
          </w:tcPr>
          <w:p w:rsidR="00D15368" w:rsidRPr="007C205E" w:rsidRDefault="007C205E" w:rsidP="00CD2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§ 69, выучить правило на с. 232, упр. 411</w:t>
            </w:r>
          </w:p>
        </w:tc>
      </w:tr>
      <w:tr w:rsidR="00D15368" w:rsidRPr="007C205E" w:rsidTr="006825F0">
        <w:trPr>
          <w:trHeight w:val="353"/>
        </w:trPr>
        <w:tc>
          <w:tcPr>
            <w:tcW w:w="1809" w:type="dxa"/>
          </w:tcPr>
          <w:p w:rsidR="00D15368" w:rsidRPr="007C205E" w:rsidRDefault="00D15368" w:rsidP="0028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D15368" w:rsidRPr="007C205E" w:rsidRDefault="00D1536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Решение квадратного неравенства с помощью графика квадратичной функции</w:t>
            </w:r>
          </w:p>
        </w:tc>
        <w:tc>
          <w:tcPr>
            <w:tcW w:w="5919" w:type="dxa"/>
          </w:tcPr>
          <w:p w:rsidR="00D15368" w:rsidRPr="007C205E" w:rsidRDefault="00D1536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 xml:space="preserve">№667(4, 6), 668(2), сфотографировать и выслать по адресу </w:t>
            </w:r>
            <w:hyperlink r:id="rId16" w:history="1">
              <w:r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kuteinikovo</w:t>
              </w:r>
              <w:r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15368" w:rsidRPr="007C205E" w:rsidTr="006825F0">
        <w:trPr>
          <w:trHeight w:val="370"/>
        </w:trPr>
        <w:tc>
          <w:tcPr>
            <w:tcW w:w="1809" w:type="dxa"/>
          </w:tcPr>
          <w:p w:rsidR="00D15368" w:rsidRPr="007C205E" w:rsidRDefault="00D15368" w:rsidP="0028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D15368" w:rsidRPr="007C205E" w:rsidRDefault="00D1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Литература и история</w:t>
            </w:r>
            <w:proofErr w:type="gramStart"/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обобщающий урок)</w:t>
            </w:r>
          </w:p>
          <w:p w:rsidR="00D15368" w:rsidRPr="007C205E" w:rsidRDefault="00D15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Шекспир. Трагедия «Ромео и Джульетта». Поединок семейной вражды и любви.</w:t>
            </w:r>
          </w:p>
        </w:tc>
        <w:tc>
          <w:tcPr>
            <w:tcW w:w="5919" w:type="dxa"/>
          </w:tcPr>
          <w:p w:rsidR="00D15368" w:rsidRPr="007C205E" w:rsidRDefault="00D1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учебником</w:t>
            </w:r>
          </w:p>
          <w:p w:rsidR="00D15368" w:rsidRPr="007C205E" w:rsidRDefault="00D1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1. С.221 - 225, прочитать  статью «Литература и история», письменно ответить на вопросы и прислать на проверку  (ответы должны быть полными):</w:t>
            </w:r>
          </w:p>
          <w:p w:rsidR="00D15368" w:rsidRPr="007C205E" w:rsidRDefault="00D1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1.Что понимают литературоведы под историзмом?</w:t>
            </w:r>
          </w:p>
          <w:p w:rsidR="00D15368" w:rsidRPr="007C205E" w:rsidRDefault="00D1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2. Как и когда возникло понятие «историзм»?</w:t>
            </w:r>
          </w:p>
          <w:p w:rsidR="00D15368" w:rsidRPr="007C205E" w:rsidRDefault="00D1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3. В каких произведениях русской литературы проявился романтический историзм, а в каких – реалистический?</w:t>
            </w:r>
          </w:p>
          <w:p w:rsidR="00D15368" w:rsidRPr="007C205E" w:rsidRDefault="00D1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 xml:space="preserve">4. Посмотреть </w:t>
            </w:r>
            <w:proofErr w:type="spellStart"/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C205E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hyperlink r:id="rId17" w:tgtFrame="_blank" w:history="1">
              <w:r w:rsidRPr="007C205E">
                <w:rPr>
                  <w:rStyle w:val="a4"/>
                  <w:rFonts w:ascii="Times New Roman" w:hAnsi="Times New Roman" w:cs="Times New Roman"/>
                  <w:bCs/>
                  <w:color w:val="007700"/>
                  <w:sz w:val="24"/>
                  <w:szCs w:val="24"/>
                </w:rPr>
                <w:t>youtube.com</w:t>
              </w:r>
            </w:hyperlink>
            <w:r w:rsidRPr="007C205E">
              <w:rPr>
                <w:rStyle w:val="a4"/>
                <w:rFonts w:ascii="Times New Roman" w:hAnsi="Times New Roman" w:cs="Times New Roman"/>
                <w:bCs/>
                <w:color w:val="007700"/>
                <w:sz w:val="24"/>
                <w:szCs w:val="24"/>
              </w:rPr>
              <w:t xml:space="preserve"> </w:t>
            </w: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 xml:space="preserve">по  теме «Уильям Шекспир «Ромео и Джульетта». </w:t>
            </w:r>
          </w:p>
          <w:p w:rsidR="00D15368" w:rsidRPr="007C205E" w:rsidRDefault="00D1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5. С.226 – 240 прочитать, подготовить выразительное чтение отрывка из поэмы.</w:t>
            </w:r>
          </w:p>
        </w:tc>
      </w:tr>
    </w:tbl>
    <w:p w:rsidR="00E21507" w:rsidRDefault="00E21507" w:rsidP="00E215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1507" w:rsidRPr="00C17178" w:rsidRDefault="00E21507" w:rsidP="00E21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178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5919"/>
      </w:tblGrid>
      <w:tr w:rsidR="00E21507" w:rsidRPr="007C205E" w:rsidTr="006825F0">
        <w:trPr>
          <w:trHeight w:val="353"/>
        </w:trPr>
        <w:tc>
          <w:tcPr>
            <w:tcW w:w="1809" w:type="dxa"/>
          </w:tcPr>
          <w:p w:rsidR="00E21507" w:rsidRPr="007C205E" w:rsidRDefault="00E21507" w:rsidP="0028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E21507" w:rsidRPr="007C205E" w:rsidRDefault="00E21507" w:rsidP="0028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919" w:type="dxa"/>
          </w:tcPr>
          <w:p w:rsidR="00E21507" w:rsidRPr="007C205E" w:rsidRDefault="00E21507" w:rsidP="0028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7C205E" w:rsidRPr="007C205E" w:rsidTr="006825F0">
        <w:trPr>
          <w:trHeight w:val="353"/>
        </w:trPr>
        <w:tc>
          <w:tcPr>
            <w:tcW w:w="1809" w:type="dxa"/>
          </w:tcPr>
          <w:p w:rsidR="007C205E" w:rsidRPr="007C205E" w:rsidRDefault="007C205E" w:rsidP="0028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7C205E" w:rsidRPr="007C205E" w:rsidRDefault="007C205E" w:rsidP="000F1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Рассказы и повести о войне</w:t>
            </w:r>
          </w:p>
        </w:tc>
        <w:tc>
          <w:tcPr>
            <w:tcW w:w="5919" w:type="dxa"/>
          </w:tcPr>
          <w:p w:rsidR="007C205E" w:rsidRPr="007C205E" w:rsidRDefault="007C205E" w:rsidP="000F1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любое произведение о войне, изложить краткое содержание произведения и прислать на проверку по электронному адресу </w:t>
            </w:r>
            <w:hyperlink r:id="rId18" w:history="1">
              <w:r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halaimova</w:t>
              </w:r>
              <w:r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irina</w:t>
              </w:r>
              <w:r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C205E" w:rsidRPr="007C205E" w:rsidTr="006825F0">
        <w:trPr>
          <w:trHeight w:val="353"/>
        </w:trPr>
        <w:tc>
          <w:tcPr>
            <w:tcW w:w="1809" w:type="dxa"/>
          </w:tcPr>
          <w:p w:rsidR="007C205E" w:rsidRPr="007C205E" w:rsidRDefault="007C205E" w:rsidP="0028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7C205E" w:rsidRPr="007C205E" w:rsidRDefault="007C205E" w:rsidP="000F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химические свойства неорганических веществ</w:t>
            </w:r>
          </w:p>
        </w:tc>
        <w:tc>
          <w:tcPr>
            <w:tcW w:w="5919" w:type="dxa"/>
          </w:tcPr>
          <w:p w:rsidR="007C205E" w:rsidRPr="007C205E" w:rsidRDefault="007C205E" w:rsidP="000F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 xml:space="preserve">Зайти на сайт </w:t>
            </w:r>
            <w:proofErr w:type="spellStart"/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. Выполнить задания</w:t>
            </w:r>
          </w:p>
          <w:p w:rsidR="007C205E" w:rsidRPr="007C205E" w:rsidRDefault="009041A7" w:rsidP="000F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C205E"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https://www.yaklass.ru/p/himija/89-klass/klassy-neorganicheskikh-veshchestv-14371/vzaimosviaz-mezhdu-klassami-neorganicheskikh-veshchestv-195050</w:t>
              </w:r>
            </w:hyperlink>
            <w:r w:rsidR="007C205E" w:rsidRPr="007C2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205E" w:rsidRPr="007C205E" w:rsidTr="006825F0">
        <w:trPr>
          <w:trHeight w:val="353"/>
        </w:trPr>
        <w:tc>
          <w:tcPr>
            <w:tcW w:w="1809" w:type="dxa"/>
          </w:tcPr>
          <w:p w:rsidR="007C205E" w:rsidRPr="007C205E" w:rsidRDefault="007C205E" w:rsidP="0028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7C205E" w:rsidRPr="007C205E" w:rsidRDefault="007C205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экзаменам</w:t>
            </w:r>
          </w:p>
        </w:tc>
        <w:tc>
          <w:tcPr>
            <w:tcW w:w="5919" w:type="dxa"/>
          </w:tcPr>
          <w:p w:rsidR="007C205E" w:rsidRPr="007C205E" w:rsidRDefault="007C205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Индивидуальная рассылка</w:t>
            </w:r>
          </w:p>
        </w:tc>
      </w:tr>
      <w:tr w:rsidR="007C205E" w:rsidRPr="007C205E" w:rsidTr="006825F0">
        <w:trPr>
          <w:trHeight w:val="353"/>
        </w:trPr>
        <w:tc>
          <w:tcPr>
            <w:tcW w:w="1809" w:type="dxa"/>
          </w:tcPr>
          <w:p w:rsidR="007C205E" w:rsidRPr="007C205E" w:rsidRDefault="007C205E" w:rsidP="0028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7C205E" w:rsidRPr="007C205E" w:rsidRDefault="007C2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Завершение эпохи индустриального общества. 1945 – 1970 г.</w:t>
            </w:r>
          </w:p>
        </w:tc>
        <w:tc>
          <w:tcPr>
            <w:tcW w:w="5919" w:type="dxa"/>
          </w:tcPr>
          <w:p w:rsidR="007C205E" w:rsidRPr="007C205E" w:rsidRDefault="007C2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Прочитать параграф 20.Слова и даты новые запомнить.</w:t>
            </w:r>
          </w:p>
          <w:p w:rsidR="007C205E" w:rsidRPr="007C205E" w:rsidRDefault="007C2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Ответить на вопросы после параграфа на стр. 168.</w:t>
            </w:r>
          </w:p>
          <w:p w:rsidR="007C205E" w:rsidRPr="007C205E" w:rsidRDefault="007C2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Даяна</w:t>
            </w:r>
            <w:proofErr w:type="spellEnd"/>
            <w:r w:rsidRPr="007C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вопросы1-3.</w:t>
            </w:r>
          </w:p>
          <w:p w:rsidR="007C205E" w:rsidRPr="007C205E" w:rsidRDefault="007C2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Алёна – параграф 21, стр.173 второй вопрос, стр.175  1-2 вопросы, прислать на проверку.</w:t>
            </w:r>
          </w:p>
          <w:p w:rsidR="007C205E" w:rsidRPr="007C205E" w:rsidRDefault="007C2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Саша параграф 22, стр.178 вопрос 2, стр.185 вопрос 2,3 всё прислать на проверку.</w:t>
            </w:r>
          </w:p>
          <w:p w:rsidR="007C205E" w:rsidRPr="007C205E" w:rsidRDefault="007C2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Лера – параграф 23, стр.193 вопросы 2,3,4 прислать для проверки.</w:t>
            </w:r>
          </w:p>
          <w:p w:rsidR="007C205E" w:rsidRPr="007C205E" w:rsidRDefault="007C2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Кирилл – параграф 24, вопросы на стр. 203 2,4,5 и </w:t>
            </w:r>
            <w:r w:rsidRPr="007C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прислать на проверку.</w:t>
            </w:r>
          </w:p>
        </w:tc>
      </w:tr>
      <w:tr w:rsidR="007C205E" w:rsidRPr="007C205E" w:rsidTr="006825F0">
        <w:trPr>
          <w:trHeight w:val="370"/>
        </w:trPr>
        <w:tc>
          <w:tcPr>
            <w:tcW w:w="1809" w:type="dxa"/>
          </w:tcPr>
          <w:p w:rsidR="007C205E" w:rsidRPr="007C205E" w:rsidRDefault="007C205E" w:rsidP="0028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1843" w:type="dxa"/>
          </w:tcPr>
          <w:p w:rsidR="007C205E" w:rsidRPr="007C205E" w:rsidRDefault="007C2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Репродуктивное здоровье населения и национальная безопасность России</w:t>
            </w:r>
          </w:p>
        </w:tc>
        <w:tc>
          <w:tcPr>
            <w:tcW w:w="5919" w:type="dxa"/>
          </w:tcPr>
          <w:p w:rsidR="007C205E" w:rsidRPr="007C205E" w:rsidRDefault="007C205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параграфы 1-4. Ответить письменно по любому одному вопросу из параграфа и прислать на проверку. Ответов должно быть на 4-ре вопроса.</w:t>
            </w:r>
          </w:p>
        </w:tc>
      </w:tr>
      <w:tr w:rsidR="007C205E" w:rsidRPr="007C205E" w:rsidTr="006825F0">
        <w:trPr>
          <w:trHeight w:val="370"/>
        </w:trPr>
        <w:tc>
          <w:tcPr>
            <w:tcW w:w="1809" w:type="dxa"/>
          </w:tcPr>
          <w:p w:rsidR="007C205E" w:rsidRPr="007C205E" w:rsidRDefault="007C205E" w:rsidP="0028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7C205E" w:rsidRPr="007C205E" w:rsidRDefault="007C205E">
            <w:pPr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Строение, излучение и эволюция Солнца и звезд </w:t>
            </w:r>
          </w:p>
        </w:tc>
        <w:tc>
          <w:tcPr>
            <w:tcW w:w="5919" w:type="dxa"/>
          </w:tcPr>
          <w:p w:rsidR="007C205E" w:rsidRPr="007C205E" w:rsidRDefault="007C205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§66, ответить на вопросы (устно), решить тесты в тетради:</w:t>
            </w:r>
          </w:p>
          <w:p w:rsidR="007C205E" w:rsidRPr="007C205E" w:rsidRDefault="007C205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1. Назовите ближайшую к Солнцу планету</w:t>
            </w:r>
          </w:p>
          <w:p w:rsidR="007C205E" w:rsidRPr="007C205E" w:rsidRDefault="007C205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1) Марс</w:t>
            </w: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ab/>
              <w:t>3) Меркурий</w:t>
            </w:r>
          </w:p>
          <w:p w:rsidR="007C205E" w:rsidRPr="007C205E" w:rsidRDefault="007C205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2) Юпитер</w:t>
            </w: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ab/>
              <w:t>4) Венера</w:t>
            </w:r>
          </w:p>
          <w:p w:rsidR="007C205E" w:rsidRPr="007C205E" w:rsidRDefault="007C205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2. Какая из перечисленных планет относится к планетам - гигантам?</w:t>
            </w:r>
          </w:p>
          <w:p w:rsidR="007C205E" w:rsidRPr="007C205E" w:rsidRDefault="007C205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 xml:space="preserve">1) Меркурий  </w:t>
            </w: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ab/>
              <w:t>3) Венера</w:t>
            </w:r>
          </w:p>
          <w:p w:rsidR="007C205E" w:rsidRPr="007C205E" w:rsidRDefault="007C205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2) Уран</w:t>
            </w: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4) Земля</w:t>
            </w:r>
          </w:p>
          <w:p w:rsidR="007C205E" w:rsidRPr="007C205E" w:rsidRDefault="007C205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3. Какое небесное тело не является планетой?</w:t>
            </w:r>
          </w:p>
          <w:p w:rsidR="007C205E" w:rsidRPr="007C205E" w:rsidRDefault="007C205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1) Нептун</w:t>
            </w: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ab/>
              <w:t>3) Венера</w:t>
            </w:r>
          </w:p>
          <w:p w:rsidR="007C205E" w:rsidRPr="007C205E" w:rsidRDefault="007C205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2) Луна</w:t>
            </w: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4) Юпитер</w:t>
            </w:r>
          </w:p>
          <w:p w:rsidR="007C205E" w:rsidRPr="007C205E" w:rsidRDefault="007C205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4. Чем звезды отличаются от планет?</w:t>
            </w:r>
          </w:p>
          <w:p w:rsidR="007C205E" w:rsidRPr="007C205E" w:rsidRDefault="007C205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1) Только массой</w:t>
            </w:r>
          </w:p>
          <w:p w:rsidR="007C205E" w:rsidRPr="007C205E" w:rsidRDefault="007C205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2) Только размером</w:t>
            </w:r>
          </w:p>
          <w:p w:rsidR="007C205E" w:rsidRPr="007C205E" w:rsidRDefault="007C205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3) Только температурой</w:t>
            </w:r>
          </w:p>
          <w:p w:rsidR="007C205E" w:rsidRPr="007C205E" w:rsidRDefault="007C205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4) Массой, размером и температурой</w:t>
            </w:r>
          </w:p>
          <w:p w:rsidR="007C205E" w:rsidRPr="007C205E" w:rsidRDefault="007C205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 xml:space="preserve">5. Выберите верное утверждение. </w:t>
            </w:r>
          </w:p>
          <w:p w:rsidR="007C205E" w:rsidRPr="007C205E" w:rsidRDefault="007C205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А. Солнечные пятна возникают под действием концен</w:t>
            </w:r>
            <w:r w:rsidRPr="007C205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трированных магнитных полей. </w:t>
            </w:r>
          </w:p>
          <w:p w:rsidR="007C205E" w:rsidRPr="007C205E" w:rsidRDefault="007C205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Б. Солнечную корону можно наблюдать во время час</w:t>
            </w:r>
            <w:r w:rsidRPr="007C205E">
              <w:rPr>
                <w:rFonts w:ascii="Times New Roman" w:hAnsi="Times New Roman" w:cs="Times New Roman"/>
                <w:sz w:val="24"/>
                <w:szCs w:val="24"/>
              </w:rPr>
              <w:softHyphen/>
              <w:t>тичного солнечного затмения.</w:t>
            </w:r>
          </w:p>
          <w:p w:rsidR="007C205E" w:rsidRPr="007C205E" w:rsidRDefault="007C205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1) Только</w:t>
            </w:r>
            <w:proofErr w:type="gramStart"/>
            <w:r w:rsidRPr="007C205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C205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3) И А, и Б</w:t>
            </w:r>
          </w:p>
          <w:p w:rsidR="007C205E" w:rsidRPr="007C205E" w:rsidRDefault="007C205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>2) Только</w:t>
            </w:r>
            <w:proofErr w:type="gramStart"/>
            <w:r w:rsidRPr="007C205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7C20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ab/>
              <w:t>4) Ни А, ни Б</w:t>
            </w:r>
          </w:p>
          <w:p w:rsidR="007C205E" w:rsidRPr="007C205E" w:rsidRDefault="007C205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C205E">
              <w:rPr>
                <w:rFonts w:ascii="Times New Roman" w:hAnsi="Times New Roman" w:cs="Times New Roman"/>
                <w:sz w:val="24"/>
                <w:szCs w:val="24"/>
              </w:rPr>
              <w:t xml:space="preserve">сфотографировать и выслать по адресу </w:t>
            </w:r>
            <w:hyperlink r:id="rId20" w:history="1">
              <w:r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kuteinikovo</w:t>
              </w:r>
              <w:r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C20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E21507" w:rsidRDefault="00E21507" w:rsidP="00E215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052" w:rsidRDefault="001E3052" w:rsidP="00E215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FD3" w:rsidRPr="001C2059" w:rsidRDefault="005C1FD3" w:rsidP="005C1F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C1FD3" w:rsidRPr="001C2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81ECF"/>
    <w:multiLevelType w:val="multilevel"/>
    <w:tmpl w:val="20AA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4F0735"/>
    <w:multiLevelType w:val="multilevel"/>
    <w:tmpl w:val="58508A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34325"/>
    <w:multiLevelType w:val="multilevel"/>
    <w:tmpl w:val="4C446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774C6E"/>
    <w:multiLevelType w:val="multilevel"/>
    <w:tmpl w:val="266A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FF7E12"/>
    <w:multiLevelType w:val="hybridMultilevel"/>
    <w:tmpl w:val="94C0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03545"/>
    <w:multiLevelType w:val="hybridMultilevel"/>
    <w:tmpl w:val="8C5ABCE6"/>
    <w:lvl w:ilvl="0" w:tplc="4128F0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97773"/>
    <w:multiLevelType w:val="hybridMultilevel"/>
    <w:tmpl w:val="8C5ABCE6"/>
    <w:lvl w:ilvl="0" w:tplc="4128F0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47D58"/>
    <w:multiLevelType w:val="multilevel"/>
    <w:tmpl w:val="D334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3A2BC6"/>
    <w:multiLevelType w:val="hybridMultilevel"/>
    <w:tmpl w:val="C9C638C2"/>
    <w:lvl w:ilvl="0" w:tplc="E86883D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BB0BB0"/>
    <w:multiLevelType w:val="hybridMultilevel"/>
    <w:tmpl w:val="211A4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63FA1"/>
    <w:multiLevelType w:val="hybridMultilevel"/>
    <w:tmpl w:val="11A42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E4669"/>
    <w:multiLevelType w:val="multilevel"/>
    <w:tmpl w:val="E8AC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F17749"/>
    <w:multiLevelType w:val="hybridMultilevel"/>
    <w:tmpl w:val="45067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B63DC"/>
    <w:multiLevelType w:val="hybridMultilevel"/>
    <w:tmpl w:val="148ED256"/>
    <w:lvl w:ilvl="0" w:tplc="0F92A24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5A07E8"/>
    <w:multiLevelType w:val="multilevel"/>
    <w:tmpl w:val="F1D8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653D60"/>
    <w:multiLevelType w:val="multilevel"/>
    <w:tmpl w:val="73B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DC7287"/>
    <w:multiLevelType w:val="multilevel"/>
    <w:tmpl w:val="9246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D13D13"/>
    <w:multiLevelType w:val="multilevel"/>
    <w:tmpl w:val="90685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B35D01"/>
    <w:multiLevelType w:val="multilevel"/>
    <w:tmpl w:val="7E305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</w:num>
  <w:num w:numId="8">
    <w:abstractNumId w:val="14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59"/>
    <w:rsid w:val="000838C5"/>
    <w:rsid w:val="00090B81"/>
    <w:rsid w:val="000A15E7"/>
    <w:rsid w:val="000E484A"/>
    <w:rsid w:val="00182B1E"/>
    <w:rsid w:val="001C2059"/>
    <w:rsid w:val="001E3052"/>
    <w:rsid w:val="00286B11"/>
    <w:rsid w:val="002875F2"/>
    <w:rsid w:val="003447BA"/>
    <w:rsid w:val="00355E9E"/>
    <w:rsid w:val="00381227"/>
    <w:rsid w:val="004E1C35"/>
    <w:rsid w:val="005C1FD3"/>
    <w:rsid w:val="00643D3D"/>
    <w:rsid w:val="0066628C"/>
    <w:rsid w:val="00680DDA"/>
    <w:rsid w:val="006825F0"/>
    <w:rsid w:val="006901B8"/>
    <w:rsid w:val="006B3831"/>
    <w:rsid w:val="00763DAA"/>
    <w:rsid w:val="00773729"/>
    <w:rsid w:val="007C205E"/>
    <w:rsid w:val="007D4492"/>
    <w:rsid w:val="00874131"/>
    <w:rsid w:val="008C2101"/>
    <w:rsid w:val="008E3676"/>
    <w:rsid w:val="009041A7"/>
    <w:rsid w:val="0091314C"/>
    <w:rsid w:val="0092118E"/>
    <w:rsid w:val="00950FFA"/>
    <w:rsid w:val="009C528D"/>
    <w:rsid w:val="009D5702"/>
    <w:rsid w:val="00A15F32"/>
    <w:rsid w:val="00A22C05"/>
    <w:rsid w:val="00A84D03"/>
    <w:rsid w:val="00AB3DED"/>
    <w:rsid w:val="00AC49BC"/>
    <w:rsid w:val="00AF489A"/>
    <w:rsid w:val="00B2791E"/>
    <w:rsid w:val="00B36C6D"/>
    <w:rsid w:val="00B54292"/>
    <w:rsid w:val="00B8006C"/>
    <w:rsid w:val="00C17178"/>
    <w:rsid w:val="00C2585A"/>
    <w:rsid w:val="00CC1F52"/>
    <w:rsid w:val="00CD2D60"/>
    <w:rsid w:val="00CE2D5E"/>
    <w:rsid w:val="00D151EF"/>
    <w:rsid w:val="00D15368"/>
    <w:rsid w:val="00D948A1"/>
    <w:rsid w:val="00DC1ADF"/>
    <w:rsid w:val="00E21507"/>
    <w:rsid w:val="00E84F18"/>
    <w:rsid w:val="00F1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6B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B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D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D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CC1F52"/>
    <w:rPr>
      <w:color w:val="0000FF"/>
      <w:u w:val="single"/>
    </w:rPr>
  </w:style>
  <w:style w:type="paragraph" w:styleId="a5">
    <w:name w:val="Normal (Web)"/>
    <w:basedOn w:val="a"/>
    <w:uiPriority w:val="99"/>
    <w:rsid w:val="00D151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279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6B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86B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Strong"/>
    <w:basedOn w:val="a0"/>
    <w:uiPriority w:val="22"/>
    <w:qFormat/>
    <w:rsid w:val="00286B11"/>
    <w:rPr>
      <w:b/>
      <w:bCs/>
    </w:rPr>
  </w:style>
  <w:style w:type="paragraph" w:customStyle="1" w:styleId="paragraph">
    <w:name w:val="paragraph"/>
    <w:basedOn w:val="a"/>
    <w:rsid w:val="005C1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C1FD3"/>
  </w:style>
  <w:style w:type="character" w:customStyle="1" w:styleId="eop">
    <w:name w:val="eop"/>
    <w:basedOn w:val="a0"/>
    <w:rsid w:val="005C1FD3"/>
  </w:style>
  <w:style w:type="character" w:customStyle="1" w:styleId="spellingerror">
    <w:name w:val="spellingerror"/>
    <w:basedOn w:val="a0"/>
    <w:rsid w:val="005C1FD3"/>
  </w:style>
  <w:style w:type="paragraph" w:customStyle="1" w:styleId="western">
    <w:name w:val="western"/>
    <w:basedOn w:val="a"/>
    <w:rsid w:val="009C5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ta-IN"/>
    </w:rPr>
  </w:style>
  <w:style w:type="character" w:customStyle="1" w:styleId="c1">
    <w:name w:val="c1"/>
    <w:basedOn w:val="a0"/>
    <w:rsid w:val="00A84D03"/>
  </w:style>
  <w:style w:type="character" w:customStyle="1" w:styleId="30">
    <w:name w:val="Заголовок 3 Знак"/>
    <w:basedOn w:val="a0"/>
    <w:link w:val="3"/>
    <w:uiPriority w:val="9"/>
    <w:semiHidden/>
    <w:rsid w:val="00A84D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A84D03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A84D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92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6B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B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D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D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CC1F52"/>
    <w:rPr>
      <w:color w:val="0000FF"/>
      <w:u w:val="single"/>
    </w:rPr>
  </w:style>
  <w:style w:type="paragraph" w:styleId="a5">
    <w:name w:val="Normal (Web)"/>
    <w:basedOn w:val="a"/>
    <w:uiPriority w:val="99"/>
    <w:rsid w:val="00D151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279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6B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86B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Strong"/>
    <w:basedOn w:val="a0"/>
    <w:uiPriority w:val="22"/>
    <w:qFormat/>
    <w:rsid w:val="00286B11"/>
    <w:rPr>
      <w:b/>
      <w:bCs/>
    </w:rPr>
  </w:style>
  <w:style w:type="paragraph" w:customStyle="1" w:styleId="paragraph">
    <w:name w:val="paragraph"/>
    <w:basedOn w:val="a"/>
    <w:rsid w:val="005C1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C1FD3"/>
  </w:style>
  <w:style w:type="character" w:customStyle="1" w:styleId="eop">
    <w:name w:val="eop"/>
    <w:basedOn w:val="a0"/>
    <w:rsid w:val="005C1FD3"/>
  </w:style>
  <w:style w:type="character" w:customStyle="1" w:styleId="spellingerror">
    <w:name w:val="spellingerror"/>
    <w:basedOn w:val="a0"/>
    <w:rsid w:val="005C1FD3"/>
  </w:style>
  <w:style w:type="paragraph" w:customStyle="1" w:styleId="western">
    <w:name w:val="western"/>
    <w:basedOn w:val="a"/>
    <w:rsid w:val="009C5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ta-IN"/>
    </w:rPr>
  </w:style>
  <w:style w:type="character" w:customStyle="1" w:styleId="c1">
    <w:name w:val="c1"/>
    <w:basedOn w:val="a0"/>
    <w:rsid w:val="00A84D03"/>
  </w:style>
  <w:style w:type="character" w:customStyle="1" w:styleId="30">
    <w:name w:val="Заголовок 3 Знак"/>
    <w:basedOn w:val="a0"/>
    <w:link w:val="3"/>
    <w:uiPriority w:val="9"/>
    <w:semiHidden/>
    <w:rsid w:val="00A84D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A84D03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A84D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92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aimova.irina@yandex.ru" TargetMode="External"/><Relationship Id="rId13" Type="http://schemas.openxmlformats.org/officeDocument/2006/relationships/hyperlink" Target="mailto:kuteinikovo@yandex.ru" TargetMode="External"/><Relationship Id="rId18" Type="http://schemas.openxmlformats.org/officeDocument/2006/relationships/hyperlink" Target="mailto:halaimova.irina@yandex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youtube.com/watch?v=-djnn6kfaXE" TargetMode="External"/><Relationship Id="rId12" Type="http://schemas.openxmlformats.org/officeDocument/2006/relationships/hyperlink" Target="mailto:halaimova.irina@yandex.ru" TargetMode="External"/><Relationship Id="rId17" Type="http://schemas.openxmlformats.org/officeDocument/2006/relationships/hyperlink" Target="http://www.youtube.com/watch?v=PpUSiwq0uQA" TargetMode="External"/><Relationship Id="rId2" Type="http://schemas.openxmlformats.org/officeDocument/2006/relationships/styles" Target="styles.xml"/><Relationship Id="rId16" Type="http://schemas.openxmlformats.org/officeDocument/2006/relationships/hyperlink" Target="mailto:kuteinikovo@yandex.ru" TargetMode="External"/><Relationship Id="rId20" Type="http://schemas.openxmlformats.org/officeDocument/2006/relationships/hyperlink" Target="mailto:kuteinikovo@yandex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youtube.com/watch?v=PpUSiwq0uQ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uteinikovo@yandex.ru" TargetMode="External"/><Relationship Id="rId10" Type="http://schemas.openxmlformats.org/officeDocument/2006/relationships/hyperlink" Target="mailto:innamasl83@yandex.ru" TargetMode="External"/><Relationship Id="rId19" Type="http://schemas.openxmlformats.org/officeDocument/2006/relationships/hyperlink" Target="https://www.yaklass.ru/p/himija/89-klass/klassy-neorganicheskikh-veshchestv-14371/vzaimosviaz-mezhdu-klassami-neorganicheskikh-veshchestv-19505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teinikovo@yandex.ru" TargetMode="External"/><Relationship Id="rId14" Type="http://schemas.openxmlformats.org/officeDocument/2006/relationships/hyperlink" Target="https://www.yaklass.ru/p/himija/89-klass/okislitelno-vosstanovitelnye-reaktcii-189256/okisliteli-i-vosstanoviteli-okislenie-i-vosstanovlenie-19047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7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Кутейниковская ООШ</dc:creator>
  <cp:lastModifiedBy>USER</cp:lastModifiedBy>
  <cp:revision>31</cp:revision>
  <dcterms:created xsi:type="dcterms:W3CDTF">2020-03-27T06:18:00Z</dcterms:created>
  <dcterms:modified xsi:type="dcterms:W3CDTF">2020-04-30T05:16:00Z</dcterms:modified>
</cp:coreProperties>
</file>